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5AC" w:rsidRPr="001935AE" w:rsidRDefault="00F455AC" w:rsidP="00F455AC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935AE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F455AC" w:rsidRPr="001935AE" w:rsidRDefault="00F455AC" w:rsidP="00F455AC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935AE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F455AC" w:rsidRPr="001935AE" w:rsidRDefault="00F455AC" w:rsidP="00A3194D">
      <w:pPr>
        <w:jc w:val="center"/>
        <w:rPr>
          <w:rFonts w:ascii="Times New Roman" w:hAnsi="Times New Roman" w:cs="Times New Roman"/>
          <w:b/>
          <w:bCs/>
          <w:lang w:eastAsia="zh-CN"/>
        </w:rPr>
      </w:pPr>
      <w:r w:rsidRPr="001935AE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F455AC" w:rsidRDefault="00F455AC" w:rsidP="00F455AC">
      <w:pPr>
        <w:rPr>
          <w:rFonts w:ascii="Times New Roman" w:hAnsi="Times New Roman" w:cs="Times New Roman"/>
          <w:lang w:eastAsia="zh-CN"/>
        </w:rPr>
      </w:pPr>
    </w:p>
    <w:p w:rsidR="00A3194D" w:rsidRDefault="00A3194D" w:rsidP="00F455AC">
      <w:pPr>
        <w:rPr>
          <w:rFonts w:ascii="Times New Roman" w:hAnsi="Times New Roman" w:cs="Times New Roman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66679" w:rsidTr="00D602BC">
        <w:tc>
          <w:tcPr>
            <w:tcW w:w="4253" w:type="dxa"/>
          </w:tcPr>
          <w:p w:rsidR="00F15580" w:rsidRDefault="00F15580" w:rsidP="00F15580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УТВЕРЖДЕНО:                                                       </w:t>
            </w:r>
          </w:p>
          <w:p w:rsidR="00F15580" w:rsidRDefault="00F15580" w:rsidP="00F15580">
            <w:pPr>
              <w:jc w:val="right"/>
              <w:rPr>
                <w:rFonts w:ascii="Times New Roman" w:hAnsi="Times New Roman"/>
                <w:b/>
                <w:bCs/>
                <w:color w:val="FF0000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       Председатель УМС </w:t>
            </w:r>
          </w:p>
          <w:p w:rsidR="00F15580" w:rsidRDefault="00F15580" w:rsidP="00F15580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Факультета искусств</w:t>
            </w:r>
          </w:p>
          <w:p w:rsidR="00F15580" w:rsidRDefault="00F15580" w:rsidP="00F15580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М.Б. Гуров</w:t>
            </w:r>
          </w:p>
          <w:p w:rsidR="00366679" w:rsidRDefault="00366679" w:rsidP="00D602BC">
            <w:pPr>
              <w:ind w:right="27"/>
              <w:jc w:val="right"/>
              <w:rPr>
                <w:rFonts w:ascii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A3194D" w:rsidRDefault="00A3194D" w:rsidP="00F455AC">
      <w:pPr>
        <w:rPr>
          <w:rFonts w:ascii="Times New Roman" w:hAnsi="Times New Roman" w:cs="Times New Roman"/>
          <w:lang w:eastAsia="zh-CN"/>
        </w:rPr>
      </w:pPr>
    </w:p>
    <w:p w:rsidR="00A3194D" w:rsidRDefault="00A3194D" w:rsidP="00F455AC">
      <w:pPr>
        <w:rPr>
          <w:rFonts w:ascii="Times New Roman" w:hAnsi="Times New Roman" w:cs="Times New Roman"/>
          <w:lang w:eastAsia="zh-CN"/>
        </w:rPr>
      </w:pPr>
    </w:p>
    <w:p w:rsidR="00A3194D" w:rsidRDefault="00A3194D" w:rsidP="00F455AC">
      <w:pPr>
        <w:rPr>
          <w:rFonts w:ascii="Times New Roman" w:hAnsi="Times New Roman" w:cs="Times New Roman"/>
          <w:lang w:eastAsia="zh-CN"/>
        </w:rPr>
      </w:pPr>
    </w:p>
    <w:p w:rsidR="00A3194D" w:rsidRDefault="00A3194D" w:rsidP="00F455AC">
      <w:pPr>
        <w:rPr>
          <w:rFonts w:ascii="Times New Roman" w:hAnsi="Times New Roman" w:cs="Times New Roman"/>
          <w:lang w:eastAsia="zh-CN"/>
        </w:rPr>
      </w:pPr>
    </w:p>
    <w:p w:rsidR="00A3194D" w:rsidRPr="001935AE" w:rsidRDefault="00A3194D" w:rsidP="00F455AC">
      <w:pPr>
        <w:rPr>
          <w:rFonts w:ascii="Times New Roman" w:hAnsi="Times New Roman" w:cs="Times New Roman"/>
          <w:lang w:eastAsia="zh-CN"/>
        </w:rPr>
      </w:pPr>
    </w:p>
    <w:p w:rsidR="00F455AC" w:rsidRPr="001935AE" w:rsidRDefault="00F455AC" w:rsidP="00F455AC">
      <w:pPr>
        <w:rPr>
          <w:rFonts w:ascii="Times New Roman" w:hAnsi="Times New Roman" w:cs="Times New Roman"/>
          <w:lang w:eastAsia="zh-CN"/>
        </w:rPr>
      </w:pPr>
    </w:p>
    <w:p w:rsidR="00F455AC" w:rsidRPr="001935AE" w:rsidRDefault="00F455AC" w:rsidP="00F455AC">
      <w:pPr>
        <w:pStyle w:val="a4"/>
      </w:pPr>
    </w:p>
    <w:p w:rsidR="00F455AC" w:rsidRPr="001935AE" w:rsidRDefault="00F455AC" w:rsidP="00F455AC">
      <w:pPr>
        <w:pStyle w:val="a4"/>
      </w:pPr>
    </w:p>
    <w:p w:rsidR="00F455AC" w:rsidRPr="001935AE" w:rsidRDefault="00F455AC" w:rsidP="00A860B6">
      <w:pPr>
        <w:pStyle w:val="a4"/>
        <w:jc w:val="center"/>
      </w:pPr>
      <w:r>
        <w:t>МЕТОДИЧЕСКИЕ РЕКОМЕНДАЦИИ</w:t>
      </w:r>
    </w:p>
    <w:p w:rsidR="00F455AC" w:rsidRPr="001935AE" w:rsidRDefault="009E4B36" w:rsidP="00A860B6">
      <w:pPr>
        <w:pStyle w:val="a4"/>
        <w:jc w:val="center"/>
      </w:pPr>
      <w:r>
        <w:t xml:space="preserve">к рабочей программе </w:t>
      </w:r>
      <w:r w:rsidR="00F455AC" w:rsidRPr="001935AE">
        <w:t xml:space="preserve">ДИСЦИПЛИНЫ </w:t>
      </w:r>
      <w:r w:rsidR="00F455AC" w:rsidRPr="001935AE">
        <w:br/>
      </w:r>
    </w:p>
    <w:p w:rsidR="00366679" w:rsidRPr="00F37925" w:rsidRDefault="00366679" w:rsidP="00366679">
      <w:pPr>
        <w:jc w:val="center"/>
        <w:rPr>
          <w:rFonts w:ascii="Times New Roman" w:hAnsi="Times New Roman" w:cs="Times New Roman"/>
          <w:b/>
          <w:bCs/>
          <w:smallCaps/>
        </w:rPr>
      </w:pPr>
      <w:r>
        <w:rPr>
          <w:rFonts w:ascii="Times New Roman" w:hAnsi="Times New Roman" w:cs="Times New Roman"/>
          <w:b/>
          <w:bCs/>
          <w:smallCaps/>
        </w:rPr>
        <w:t>Сценическая речь в театральном спектакле</w:t>
      </w:r>
    </w:p>
    <w:p w:rsidR="00366679" w:rsidRDefault="00366679" w:rsidP="00366679">
      <w:pPr>
        <w:rPr>
          <w:rFonts w:ascii="Times New Roman" w:hAnsi="Times New Roman" w:cs="Times New Roman"/>
          <w:b/>
          <w:bCs/>
        </w:rPr>
      </w:pPr>
    </w:p>
    <w:p w:rsidR="00366679" w:rsidRDefault="00366679" w:rsidP="00366679">
      <w:pPr>
        <w:rPr>
          <w:rFonts w:ascii="Times New Roman" w:hAnsi="Times New Roman" w:cs="Times New Roman"/>
          <w:b/>
          <w:bCs/>
        </w:rPr>
      </w:pPr>
    </w:p>
    <w:p w:rsidR="00366679" w:rsidRDefault="00366679" w:rsidP="00366679">
      <w:pPr>
        <w:tabs>
          <w:tab w:val="right" w:leader="underscore" w:pos="8505"/>
        </w:tabs>
        <w:ind w:firstLine="567"/>
        <w:rPr>
          <w:rFonts w:ascii="Times New Roman" w:hAnsi="Times New Roman" w:cs="Times New Roman"/>
          <w:b/>
          <w:bCs/>
        </w:rPr>
      </w:pPr>
    </w:p>
    <w:p w:rsidR="00366679" w:rsidRDefault="00366679" w:rsidP="00366679">
      <w:pPr>
        <w:tabs>
          <w:tab w:val="right" w:leader="underscore" w:pos="8505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Направление подготовки </w:t>
      </w:r>
      <w:r>
        <w:rPr>
          <w:rFonts w:ascii="Times New Roman" w:eastAsia="Calibri" w:hAnsi="Times New Roman" w:cs="Times New Roman"/>
          <w:bCs/>
        </w:rPr>
        <w:t>51.03.02 Народная художественная культура</w:t>
      </w:r>
    </w:p>
    <w:p w:rsidR="00366679" w:rsidRDefault="00366679" w:rsidP="00366679">
      <w:pPr>
        <w:tabs>
          <w:tab w:val="right" w:leader="underscore" w:pos="8505"/>
        </w:tabs>
        <w:ind w:firstLine="567"/>
        <w:rPr>
          <w:rFonts w:ascii="Times New Roman" w:hAnsi="Times New Roman" w:cs="Times New Roman"/>
          <w:b/>
          <w:bCs/>
        </w:rPr>
      </w:pPr>
    </w:p>
    <w:p w:rsidR="00366679" w:rsidRDefault="00366679" w:rsidP="00366679">
      <w:pPr>
        <w:tabs>
          <w:tab w:val="right" w:leader="underscore" w:pos="8505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Профиль подготовки </w:t>
      </w:r>
      <w:r w:rsidR="00A46260">
        <w:rPr>
          <w:rFonts w:ascii="Times New Roman" w:hAnsi="Times New Roman" w:cs="Times New Roman"/>
        </w:rPr>
        <w:t>Руководство любительским театром</w:t>
      </w:r>
    </w:p>
    <w:p w:rsidR="00366679" w:rsidRDefault="00366679" w:rsidP="00366679">
      <w:pPr>
        <w:tabs>
          <w:tab w:val="right" w:leader="underscore" w:pos="8505"/>
        </w:tabs>
        <w:ind w:firstLine="567"/>
        <w:rPr>
          <w:rFonts w:ascii="Times New Roman" w:hAnsi="Times New Roman" w:cs="Times New Roman"/>
          <w:b/>
          <w:bCs/>
        </w:rPr>
      </w:pPr>
    </w:p>
    <w:p w:rsidR="00366679" w:rsidRDefault="00366679" w:rsidP="00366679">
      <w:pPr>
        <w:tabs>
          <w:tab w:val="right" w:leader="underscore" w:pos="8505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Квалификация выпускника </w:t>
      </w:r>
      <w:r>
        <w:rPr>
          <w:rFonts w:ascii="Times New Roman" w:hAnsi="Times New Roman" w:cs="Times New Roman"/>
          <w:bCs/>
        </w:rPr>
        <w:t>бакалавр</w:t>
      </w:r>
    </w:p>
    <w:p w:rsidR="00366679" w:rsidRPr="004F01F5" w:rsidRDefault="00366679" w:rsidP="00366679">
      <w:pPr>
        <w:tabs>
          <w:tab w:val="right" w:leader="underscore" w:pos="8505"/>
        </w:tabs>
        <w:rPr>
          <w:rFonts w:ascii="Times New Roman" w:hAnsi="Times New Roman" w:cs="Times New Roman"/>
          <w:bCs/>
        </w:rPr>
      </w:pPr>
    </w:p>
    <w:p w:rsidR="00366679" w:rsidRDefault="00366679" w:rsidP="00366679">
      <w:pPr>
        <w:tabs>
          <w:tab w:val="right" w:leader="underscore" w:pos="8505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Форма обучения </w:t>
      </w:r>
      <w:r w:rsidRPr="004F01F5">
        <w:rPr>
          <w:rFonts w:ascii="Times New Roman" w:hAnsi="Times New Roman" w:cs="Times New Roman"/>
          <w:bCs/>
        </w:rPr>
        <w:t>заочная</w:t>
      </w:r>
    </w:p>
    <w:p w:rsidR="00A860B6" w:rsidRDefault="00A860B6" w:rsidP="00F455AC">
      <w:pPr>
        <w:rPr>
          <w:rFonts w:ascii="Times New Roman" w:hAnsi="Times New Roman" w:cs="Times New Roman"/>
        </w:rPr>
      </w:pPr>
    </w:p>
    <w:p w:rsidR="00A860B6" w:rsidRDefault="00A860B6" w:rsidP="00F455AC">
      <w:pPr>
        <w:rPr>
          <w:rFonts w:ascii="Times New Roman" w:hAnsi="Times New Roman" w:cs="Times New Roman"/>
        </w:rPr>
      </w:pPr>
    </w:p>
    <w:p w:rsidR="00A860B6" w:rsidRDefault="00A860B6" w:rsidP="00F455AC">
      <w:pPr>
        <w:rPr>
          <w:rFonts w:ascii="Times New Roman" w:hAnsi="Times New Roman" w:cs="Times New Roman"/>
        </w:rPr>
      </w:pPr>
    </w:p>
    <w:p w:rsidR="00A860B6" w:rsidRDefault="00A860B6" w:rsidP="00F455AC">
      <w:pPr>
        <w:rPr>
          <w:rFonts w:ascii="Times New Roman" w:hAnsi="Times New Roman" w:cs="Times New Roman"/>
        </w:rPr>
      </w:pPr>
    </w:p>
    <w:p w:rsidR="00A860B6" w:rsidRDefault="00A860B6" w:rsidP="00F455AC">
      <w:pPr>
        <w:rPr>
          <w:rFonts w:ascii="Times New Roman" w:hAnsi="Times New Roman" w:cs="Times New Roman"/>
        </w:rPr>
      </w:pPr>
    </w:p>
    <w:p w:rsidR="00F15580" w:rsidRDefault="00F15580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55EF4" w:rsidRPr="00F15580" w:rsidRDefault="00F55EF4" w:rsidP="00F15580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1558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СОДЕРЖАНИЕ ДИСЦИПЛИНЫ, СТРУКТУРИРОВАННОЕ ПО ТЕМАМ </w:t>
      </w:r>
    </w:p>
    <w:p w:rsidR="00F55EF4" w:rsidRPr="00F15580" w:rsidRDefault="00F55EF4" w:rsidP="00F15580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15580">
        <w:rPr>
          <w:rFonts w:ascii="Times New Roman" w:hAnsi="Times New Roman" w:cs="Times New Roman"/>
          <w:b/>
          <w:bCs/>
          <w:i/>
          <w:sz w:val="28"/>
          <w:szCs w:val="28"/>
        </w:rPr>
        <w:t>Раздел 1.  Общие вопросы теории сценической речи.</w:t>
      </w:r>
    </w:p>
    <w:p w:rsidR="00EA3F3C" w:rsidRPr="00F15580" w:rsidRDefault="00EA3F3C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b/>
          <w:sz w:val="28"/>
          <w:szCs w:val="28"/>
        </w:rPr>
        <w:t>Тема 1.</w:t>
      </w:r>
      <w:r w:rsidRPr="00F1558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15580">
        <w:rPr>
          <w:rFonts w:ascii="Times New Roman" w:hAnsi="Times New Roman" w:cs="Times New Roman"/>
          <w:i/>
          <w:sz w:val="28"/>
          <w:szCs w:val="28"/>
        </w:rPr>
        <w:t>Предмет «Сценическая речь». Задачи курса. Взаимосвязь с другими предметами специализации.</w:t>
      </w:r>
    </w:p>
    <w:p w:rsidR="00EA3F3C" w:rsidRPr="00F15580" w:rsidRDefault="00EA3F3C" w:rsidP="00F15580">
      <w:pPr>
        <w:spacing w:line="276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F15580">
        <w:rPr>
          <w:rFonts w:ascii="Times New Roman" w:hAnsi="Times New Roman" w:cs="Times New Roman"/>
          <w:b/>
          <w:bCs/>
          <w:i/>
          <w:sz w:val="28"/>
          <w:szCs w:val="28"/>
        </w:rPr>
        <w:t>Тема 2.</w:t>
      </w:r>
      <w:r w:rsidRPr="00F15580">
        <w:rPr>
          <w:rFonts w:ascii="Times New Roman" w:hAnsi="Times New Roman" w:cs="Times New Roman"/>
          <w:bCs/>
          <w:i/>
          <w:sz w:val="28"/>
          <w:szCs w:val="28"/>
        </w:rPr>
        <w:t xml:space="preserve"> Становление речевого искусства русского театра.</w:t>
      </w:r>
      <w:r w:rsidRPr="00F1558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proofErr w:type="spellStart"/>
      <w:r w:rsidRPr="00F15580">
        <w:rPr>
          <w:rFonts w:ascii="Times New Roman" w:hAnsi="Times New Roman" w:cs="Times New Roman"/>
          <w:i/>
          <w:sz w:val="28"/>
          <w:szCs w:val="28"/>
        </w:rPr>
        <w:t>К.С.Станиславский</w:t>
      </w:r>
      <w:proofErr w:type="spellEnd"/>
      <w:r w:rsidRPr="00F15580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Pr="00F15580">
        <w:rPr>
          <w:rFonts w:ascii="Times New Roman" w:hAnsi="Times New Roman" w:cs="Times New Roman"/>
          <w:i/>
          <w:sz w:val="28"/>
          <w:szCs w:val="28"/>
        </w:rPr>
        <w:t>Вл.И.Немирович</w:t>
      </w:r>
      <w:proofErr w:type="spellEnd"/>
      <w:r w:rsidRPr="00F15580">
        <w:rPr>
          <w:rFonts w:ascii="Times New Roman" w:hAnsi="Times New Roman" w:cs="Times New Roman"/>
          <w:i/>
          <w:sz w:val="28"/>
          <w:szCs w:val="28"/>
        </w:rPr>
        <w:t>-Данченко о законах сценической речи.</w:t>
      </w:r>
      <w:r w:rsidRPr="00F15580">
        <w:rPr>
          <w:rFonts w:ascii="Times New Roman" w:hAnsi="Times New Roman" w:cs="Times New Roman"/>
          <w:bCs/>
          <w:i/>
          <w:sz w:val="28"/>
          <w:szCs w:val="28"/>
        </w:rPr>
        <w:t xml:space="preserve"> Речевое общение.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 xml:space="preserve">Сценической речь, как часть художественной системы театра. Речь на сцене в театре классицизма, романтизма и реализма. Новаторство М. С. Щепкина в искусстве сценической речи. Яркие представители русской театральной школы: П. С. Мочалов, М. Н. Ермоловой, мастера Художественного театра; борьба с декламационными штампами. 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Традиции и новаторство в становлении речевого искусства российского театра в </w:t>
      </w:r>
      <w:r w:rsidRPr="00F15580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F15580">
        <w:rPr>
          <w:rFonts w:ascii="Times New Roman" w:hAnsi="Times New Roman" w:cs="Times New Roman"/>
          <w:sz w:val="28"/>
          <w:szCs w:val="28"/>
        </w:rPr>
        <w:t xml:space="preserve"> - </w:t>
      </w:r>
      <w:r w:rsidRPr="00F15580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F15580">
        <w:rPr>
          <w:rFonts w:ascii="Times New Roman" w:hAnsi="Times New Roman" w:cs="Times New Roman"/>
          <w:sz w:val="28"/>
          <w:szCs w:val="28"/>
        </w:rPr>
        <w:t xml:space="preserve"> в.в.  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proofErr w:type="spellStart"/>
      <w:r w:rsidRPr="00F15580">
        <w:rPr>
          <w:szCs w:val="28"/>
        </w:rPr>
        <w:t>Коммуникативность</w:t>
      </w:r>
      <w:proofErr w:type="spellEnd"/>
      <w:r w:rsidRPr="00F15580">
        <w:rPr>
          <w:szCs w:val="28"/>
        </w:rPr>
        <w:t xml:space="preserve"> как главная функция речи. Основные закономерности общения как речевого действия.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Развитие реалистических традиций русского речевого искусства в творчестве К. С. Станиславского и В. И. Немировича-Данченко. </w:t>
      </w:r>
    </w:p>
    <w:p w:rsidR="00EA3F3C" w:rsidRPr="00F15580" w:rsidRDefault="00EA3F3C" w:rsidP="00F15580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15580">
        <w:rPr>
          <w:rFonts w:ascii="Times New Roman" w:hAnsi="Times New Roman" w:cs="Times New Roman"/>
          <w:b/>
          <w:sz w:val="28"/>
          <w:szCs w:val="28"/>
        </w:rPr>
        <w:t>Тема 3</w:t>
      </w:r>
      <w:r w:rsidRPr="00F15580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F15580">
        <w:rPr>
          <w:rFonts w:ascii="Times New Roman" w:hAnsi="Times New Roman" w:cs="Times New Roman"/>
          <w:bCs/>
          <w:i/>
          <w:sz w:val="28"/>
          <w:szCs w:val="28"/>
        </w:rPr>
        <w:t>Основные особенности сценической речи в современном профессиональном и любительском театре.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Сценическая речь и характеристика стиля актёрского исполнения. Разговорность и нормативность сценической речи, её выразительность и действенность. Речевая характеристика образа.</w:t>
      </w:r>
    </w:p>
    <w:p w:rsidR="00EA3F3C" w:rsidRPr="00F15580" w:rsidRDefault="00EA3F3C" w:rsidP="00F15580">
      <w:pPr>
        <w:pStyle w:val="21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Тема 4. </w:t>
      </w:r>
      <w:r w:rsidRPr="00F15580">
        <w:rPr>
          <w:rFonts w:ascii="Times New Roman" w:hAnsi="Times New Roman" w:cs="Times New Roman"/>
          <w:i/>
          <w:sz w:val="28"/>
          <w:szCs w:val="28"/>
        </w:rPr>
        <w:t>Общность и различие</w:t>
      </w:r>
      <w:r w:rsidRPr="00F15580">
        <w:rPr>
          <w:rFonts w:ascii="Times New Roman" w:hAnsi="Times New Roman" w:cs="Times New Roman"/>
          <w:sz w:val="28"/>
          <w:szCs w:val="28"/>
        </w:rPr>
        <w:t xml:space="preserve"> </w:t>
      </w:r>
      <w:r w:rsidRPr="00F15580">
        <w:rPr>
          <w:rFonts w:ascii="Times New Roman" w:hAnsi="Times New Roman" w:cs="Times New Roman"/>
          <w:i/>
          <w:sz w:val="28"/>
          <w:szCs w:val="28"/>
        </w:rPr>
        <w:t>словесного действия актёрского искусства и искусства художественного слова.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Общность творческого процесса чтеца и актёра. Единый характер словесного действия в обоих видах искусства. Специфические особенности искусства художественного слова.</w:t>
      </w:r>
    </w:p>
    <w:p w:rsidR="00EA3F3C" w:rsidRPr="00F15580" w:rsidRDefault="00EA3F3C" w:rsidP="00F15580">
      <w:pPr>
        <w:pStyle w:val="21"/>
        <w:spacing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Тема 5. </w:t>
      </w:r>
      <w:r w:rsidRPr="00F15580">
        <w:rPr>
          <w:rFonts w:ascii="Times New Roman" w:hAnsi="Times New Roman" w:cs="Times New Roman"/>
          <w:i/>
          <w:sz w:val="28"/>
          <w:szCs w:val="28"/>
        </w:rPr>
        <w:t>Методика проведения образовательной работы по сценической речи в любительском театральном коллективе.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Значение образовательной работы. Цели и задачи, основные методы и формы проведения занятий. 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F3C" w:rsidRPr="00F15580" w:rsidRDefault="00EA3F3C" w:rsidP="00F15580">
      <w:pPr>
        <w:spacing w:line="276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15580">
        <w:rPr>
          <w:rFonts w:ascii="Times New Roman" w:hAnsi="Times New Roman" w:cs="Times New Roman"/>
          <w:b/>
          <w:i/>
          <w:sz w:val="28"/>
          <w:szCs w:val="28"/>
        </w:rPr>
        <w:t xml:space="preserve">Методическое обеспечение и литература </w:t>
      </w:r>
      <w:proofErr w:type="gramStart"/>
      <w:r w:rsidRPr="00F15580">
        <w:rPr>
          <w:rFonts w:ascii="Times New Roman" w:hAnsi="Times New Roman" w:cs="Times New Roman"/>
          <w:b/>
          <w:i/>
          <w:sz w:val="28"/>
          <w:szCs w:val="28"/>
        </w:rPr>
        <w:t>к  разделу</w:t>
      </w:r>
      <w:proofErr w:type="gramEnd"/>
      <w:r w:rsidRPr="00F1558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A3F3C" w:rsidRPr="00F15580" w:rsidRDefault="00EA3F3C" w:rsidP="00F15580">
      <w:pPr>
        <w:pStyle w:val="Default"/>
        <w:spacing w:line="276" w:lineRule="auto"/>
        <w:ind w:left="426" w:hanging="426"/>
        <w:rPr>
          <w:b/>
          <w:bCs/>
          <w:i/>
          <w:iCs/>
          <w:color w:val="auto"/>
          <w:sz w:val="28"/>
          <w:szCs w:val="28"/>
        </w:rPr>
      </w:pPr>
      <w:r w:rsidRPr="00F15580">
        <w:rPr>
          <w:b/>
          <w:bCs/>
          <w:i/>
          <w:iCs/>
          <w:color w:val="auto"/>
          <w:sz w:val="28"/>
          <w:szCs w:val="28"/>
        </w:rPr>
        <w:t xml:space="preserve">а) Литература. </w:t>
      </w:r>
    </w:p>
    <w:p w:rsidR="00EA3F3C" w:rsidRPr="00F15580" w:rsidRDefault="00EA3F3C" w:rsidP="00F15580">
      <w:pPr>
        <w:pStyle w:val="Default"/>
        <w:spacing w:line="276" w:lineRule="auto"/>
        <w:ind w:left="426" w:hanging="426"/>
        <w:rPr>
          <w:b/>
          <w:bCs/>
          <w:color w:val="auto"/>
          <w:sz w:val="28"/>
          <w:szCs w:val="28"/>
        </w:rPr>
      </w:pPr>
      <w:r w:rsidRPr="00F15580">
        <w:rPr>
          <w:b/>
          <w:bCs/>
          <w:color w:val="auto"/>
          <w:sz w:val="28"/>
          <w:szCs w:val="28"/>
        </w:rPr>
        <w:t xml:space="preserve">ОСНОВНАЯ </w:t>
      </w:r>
    </w:p>
    <w:p w:rsidR="00EA3F3C" w:rsidRPr="00F15580" w:rsidRDefault="00EA3F3C" w:rsidP="00F15580">
      <w:pPr>
        <w:pStyle w:val="a3"/>
        <w:widowControl/>
        <w:numPr>
          <w:ilvl w:val="0"/>
          <w:numId w:val="6"/>
        </w:numPr>
        <w:autoSpaceDE/>
        <w:autoSpaceDN/>
        <w:adjustRightInd/>
        <w:spacing w:line="276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Сценическая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речь :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учеб. Для студентов театр. учеб. заведений/ ГИТИС: [предисл. и науч. ред.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И.П.Козляниновой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]. – 4-е изд.: </w:t>
      </w:r>
      <w:proofErr w:type="spellStart"/>
      <w:proofErr w:type="gramStart"/>
      <w:r w:rsidRPr="00F15580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М.: ГИТИС. 2006. 530. [5] </w:t>
      </w:r>
      <w:proofErr w:type="gramStart"/>
      <w:r w:rsidRPr="00F1558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15580">
        <w:rPr>
          <w:rFonts w:ascii="Times New Roman" w:hAnsi="Times New Roman" w:cs="Times New Roman"/>
          <w:sz w:val="28"/>
          <w:szCs w:val="28"/>
        </w:rPr>
        <w:t>. :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ил.-</w:t>
      </w:r>
    </w:p>
    <w:p w:rsidR="00EA3F3C" w:rsidRPr="00F15580" w:rsidRDefault="00EA3F3C" w:rsidP="00F15580">
      <w:pPr>
        <w:pStyle w:val="a3"/>
        <w:widowControl/>
        <w:numPr>
          <w:ilvl w:val="0"/>
          <w:numId w:val="6"/>
        </w:numPr>
        <w:autoSpaceDE/>
        <w:autoSpaceDN/>
        <w:adjustRightInd/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Сценическая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речь :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учеб. для студентов театр. учеб. заведений/ [науч. ред.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И.П.Козляниновой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]. – 5-е изд.: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Pr="00F1558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и доп. - М.: ГИТИС. 2009. 556. [1] </w:t>
      </w:r>
      <w:proofErr w:type="gramStart"/>
      <w:r w:rsidRPr="00F1558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15580">
        <w:rPr>
          <w:rFonts w:ascii="Times New Roman" w:hAnsi="Times New Roman" w:cs="Times New Roman"/>
          <w:sz w:val="28"/>
          <w:szCs w:val="28"/>
        </w:rPr>
        <w:t>. :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ил. –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>.; с. 553.</w:t>
      </w:r>
    </w:p>
    <w:p w:rsidR="00EA3F3C" w:rsidRPr="00F15580" w:rsidRDefault="00EA3F3C" w:rsidP="00F15580">
      <w:pPr>
        <w:pStyle w:val="Default"/>
        <w:numPr>
          <w:ilvl w:val="0"/>
          <w:numId w:val="6"/>
        </w:numPr>
        <w:spacing w:line="276" w:lineRule="auto"/>
        <w:ind w:left="426" w:hanging="426"/>
        <w:rPr>
          <w:sz w:val="28"/>
          <w:szCs w:val="28"/>
        </w:rPr>
      </w:pPr>
      <w:r w:rsidRPr="00F15580">
        <w:rPr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F15580">
        <w:rPr>
          <w:sz w:val="28"/>
          <w:szCs w:val="28"/>
        </w:rPr>
        <w:t>] :</w:t>
      </w:r>
      <w:proofErr w:type="gramEnd"/>
      <w:r w:rsidRPr="00F15580">
        <w:rPr>
          <w:sz w:val="28"/>
          <w:szCs w:val="28"/>
        </w:rPr>
        <w:t xml:space="preserve"> [ учеб. пособие] / Е.И.Черная. – М.: Планета музыки. 2012.</w:t>
      </w:r>
    </w:p>
    <w:p w:rsidR="00EA3F3C" w:rsidRPr="00F15580" w:rsidRDefault="00EA3F3C" w:rsidP="00F15580">
      <w:pPr>
        <w:pStyle w:val="Default"/>
        <w:numPr>
          <w:ilvl w:val="0"/>
          <w:numId w:val="6"/>
        </w:numPr>
        <w:spacing w:line="276" w:lineRule="auto"/>
        <w:ind w:left="426" w:hanging="426"/>
        <w:rPr>
          <w:sz w:val="28"/>
          <w:szCs w:val="28"/>
        </w:rPr>
      </w:pPr>
      <w:r w:rsidRPr="00F15580">
        <w:rPr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F15580">
        <w:rPr>
          <w:sz w:val="28"/>
          <w:szCs w:val="28"/>
        </w:rPr>
        <w:t>] :</w:t>
      </w:r>
      <w:proofErr w:type="gramEnd"/>
      <w:r w:rsidRPr="00F15580">
        <w:rPr>
          <w:sz w:val="28"/>
          <w:szCs w:val="28"/>
        </w:rPr>
        <w:t xml:space="preserve"> [ учеб. пособие] / Е.И.Черная. ;  – Москва.: Лань. Планета музыки, 2016. – 175 с.</w:t>
      </w:r>
    </w:p>
    <w:p w:rsidR="00EA3F3C" w:rsidRPr="00F15580" w:rsidRDefault="00EA3F3C" w:rsidP="00F15580">
      <w:pPr>
        <w:spacing w:line="276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580">
        <w:rPr>
          <w:rFonts w:ascii="Times New Roman" w:hAnsi="Times New Roman" w:cs="Times New Roman"/>
          <w:b/>
          <w:bCs/>
          <w:sz w:val="28"/>
          <w:szCs w:val="28"/>
        </w:rPr>
        <w:t xml:space="preserve">б) ДОПОЛНИТЕЛЬНАЯ </w:t>
      </w:r>
    </w:p>
    <w:p w:rsidR="00EA3F3C" w:rsidRPr="00F15580" w:rsidRDefault="00EA3F3C" w:rsidP="00F15580">
      <w:pPr>
        <w:pStyle w:val="a3"/>
        <w:widowControl/>
        <w:numPr>
          <w:ilvl w:val="0"/>
          <w:numId w:val="7"/>
        </w:numPr>
        <w:autoSpaceDE/>
        <w:autoSpaceDN/>
        <w:adjustRightInd/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Гурова В. И. Сценическая речь (работа над текстом): учеб. Пособие/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В.И.Гурова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Гонсовская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М. В., Фролова Л.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А. :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>. Гос. ин-т культуры. – М.: МГИК, 1986. 79с.: табл. – 0-25.;</w:t>
      </w:r>
    </w:p>
    <w:p w:rsidR="00EA3F3C" w:rsidRPr="00F15580" w:rsidRDefault="00EA3F3C" w:rsidP="00F15580">
      <w:pPr>
        <w:pStyle w:val="a3"/>
        <w:widowControl/>
        <w:numPr>
          <w:ilvl w:val="0"/>
          <w:numId w:val="7"/>
        </w:numPr>
        <w:autoSpaceDE/>
        <w:autoSpaceDN/>
        <w:adjustRightInd/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Петрова А. Н. Сценическая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речь./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А.Н.Петрова. - М.: Искусство. 1981. – 189. [2] </w:t>
      </w:r>
      <w:r w:rsidRPr="00F1558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15580">
        <w:rPr>
          <w:rFonts w:ascii="Times New Roman" w:hAnsi="Times New Roman" w:cs="Times New Roman"/>
          <w:sz w:val="28"/>
          <w:szCs w:val="28"/>
        </w:rPr>
        <w:t>.</w:t>
      </w:r>
    </w:p>
    <w:p w:rsidR="00EA3F3C" w:rsidRPr="00F15580" w:rsidRDefault="00EA3F3C" w:rsidP="00F15580">
      <w:pPr>
        <w:pStyle w:val="a3"/>
        <w:widowControl/>
        <w:numPr>
          <w:ilvl w:val="0"/>
          <w:numId w:val="7"/>
        </w:numPr>
        <w:autoSpaceDE/>
        <w:autoSpaceDN/>
        <w:adjustRightInd/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Сценическая речь: Учебник / [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С.А.Аристархова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F15580">
        <w:rPr>
          <w:rFonts w:ascii="Times New Roman" w:hAnsi="Times New Roman" w:cs="Times New Roman"/>
          <w:sz w:val="28"/>
          <w:szCs w:val="28"/>
        </w:rPr>
        <w:t>И.П.Козлянинова,А.М.Кузнецова</w:t>
      </w:r>
      <w:proofErr w:type="spellEnd"/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и др.; Предисл. И науч. Ред.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И.П.Козлянинова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]. – М.: ГИТИС. 1995. – 623 с.: ил. – Прилож.: Устранение индивидуальных речевых недостатков: Прил. К учебнику «Сценическая речь». –М., 1995. – 52 с. –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.: с. 619. – </w:t>
      </w:r>
      <w:r w:rsidRPr="00F15580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F15580">
        <w:rPr>
          <w:rFonts w:ascii="Times New Roman" w:hAnsi="Times New Roman" w:cs="Times New Roman"/>
          <w:sz w:val="28"/>
          <w:szCs w:val="28"/>
        </w:rPr>
        <w:t xml:space="preserve"> 5-7196-0276-3.</w:t>
      </w:r>
    </w:p>
    <w:p w:rsidR="00EA3F3C" w:rsidRPr="00F15580" w:rsidRDefault="00EA3F3C" w:rsidP="00F15580">
      <w:pPr>
        <w:pStyle w:val="a3"/>
        <w:widowControl/>
        <w:numPr>
          <w:ilvl w:val="0"/>
          <w:numId w:val="7"/>
        </w:numPr>
        <w:autoSpaceDE/>
        <w:autoSpaceDN/>
        <w:adjustRightInd/>
        <w:spacing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Фролова, Л.А. Слово в драматическом спектакле (история и современность): Лекция /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Л.А.Фролова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. Гос. ун-т культуры. – М., 1996. – 17. </w:t>
      </w:r>
      <w:r w:rsidRPr="00F15580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gramStart"/>
      <w:r w:rsidRPr="00F15580">
        <w:rPr>
          <w:rFonts w:ascii="Times New Roman" w:hAnsi="Times New Roman" w:cs="Times New Roman"/>
          <w:sz w:val="28"/>
          <w:szCs w:val="28"/>
          <w:lang w:val="en-US"/>
        </w:rPr>
        <w:t>2]c.</w:t>
      </w:r>
      <w:proofErr w:type="gramEnd"/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5580">
        <w:rPr>
          <w:rFonts w:ascii="Times New Roman" w:hAnsi="Times New Roman" w:cs="Times New Roman"/>
          <w:b/>
          <w:i/>
          <w:sz w:val="28"/>
          <w:szCs w:val="28"/>
        </w:rPr>
        <w:t>в) Программное обеспечение и интернет ресурсы:</w:t>
      </w:r>
    </w:p>
    <w:p w:rsidR="00EA3F3C" w:rsidRPr="00F15580" w:rsidRDefault="00EA3F3C" w:rsidP="00F15580">
      <w:pPr>
        <w:pStyle w:val="Default"/>
        <w:spacing w:line="276" w:lineRule="auto"/>
        <w:rPr>
          <w:sz w:val="28"/>
          <w:szCs w:val="28"/>
        </w:rPr>
      </w:pPr>
      <w:r w:rsidRPr="00F15580">
        <w:rPr>
          <w:sz w:val="28"/>
          <w:szCs w:val="28"/>
        </w:rPr>
        <w:t xml:space="preserve">1. </w:t>
      </w:r>
      <w:r w:rsidRPr="00F15580">
        <w:rPr>
          <w:i/>
          <w:iCs/>
          <w:sz w:val="28"/>
          <w:szCs w:val="28"/>
        </w:rPr>
        <w:t xml:space="preserve">Андроников И.Л. </w:t>
      </w:r>
      <w:r w:rsidRPr="00F15580">
        <w:rPr>
          <w:sz w:val="28"/>
          <w:szCs w:val="28"/>
        </w:rPr>
        <w:t xml:space="preserve">СЛОВО НАПИСАННОЕ И СЛОВО СКАЗАННОЕ. http://newfound.ru/konspekty/po-gruppam/slovo-napisannoe-i-slovo-skazannoeandronikov/ 10 </w:t>
      </w:r>
    </w:p>
    <w:p w:rsidR="00EA3F3C" w:rsidRPr="00F15580" w:rsidRDefault="00EA3F3C" w:rsidP="00F15580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F15580">
        <w:rPr>
          <w:color w:val="auto"/>
          <w:sz w:val="28"/>
          <w:szCs w:val="28"/>
        </w:rPr>
        <w:t xml:space="preserve">2. </w:t>
      </w:r>
      <w:r w:rsidRPr="00F15580">
        <w:rPr>
          <w:i/>
          <w:iCs/>
          <w:color w:val="auto"/>
          <w:sz w:val="28"/>
          <w:szCs w:val="28"/>
        </w:rPr>
        <w:t xml:space="preserve">Журавлев Д.Н. </w:t>
      </w:r>
      <w:r w:rsidRPr="00F15580">
        <w:rPr>
          <w:color w:val="auto"/>
          <w:sz w:val="28"/>
          <w:szCs w:val="28"/>
        </w:rPr>
        <w:t xml:space="preserve">Об искусстве чтеца. Сб. «Искусство звучащего слова». Вып.1. С. 9. http://www.ksp-msk.ru/page_200.html </w:t>
      </w:r>
    </w:p>
    <w:p w:rsidR="00EA3F3C" w:rsidRPr="00F15580" w:rsidRDefault="00EA3F3C" w:rsidP="00F15580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F15580">
        <w:rPr>
          <w:color w:val="auto"/>
          <w:sz w:val="28"/>
          <w:szCs w:val="28"/>
        </w:rPr>
        <w:t xml:space="preserve">3. </w:t>
      </w:r>
      <w:r w:rsidRPr="00F15580">
        <w:rPr>
          <w:i/>
          <w:iCs/>
          <w:color w:val="auto"/>
          <w:sz w:val="28"/>
          <w:szCs w:val="28"/>
        </w:rPr>
        <w:t>Аксенов В</w:t>
      </w:r>
      <w:r w:rsidRPr="00F15580">
        <w:rPr>
          <w:color w:val="auto"/>
          <w:sz w:val="28"/>
          <w:szCs w:val="28"/>
        </w:rPr>
        <w:t xml:space="preserve"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BA%D1%83%D1%81%D1%81%D1%82%D0%B2%D0%BE%20%D1%87%D1%82%D0%B5%D1%86%D0%B0 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М.О.Кнебель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Слово в творчестве актера.</w:t>
      </w:r>
      <w:r w:rsidRPr="00F15580">
        <w:rPr>
          <w:rStyle w:val="a9"/>
          <w:rFonts w:ascii="Times New Roman" w:hAnsi="Times New Roman" w:cs="Times New Roman"/>
          <w:bCs/>
          <w:sz w:val="28"/>
          <w:szCs w:val="28"/>
        </w:rPr>
        <w:t>"</w:t>
      </w:r>
      <w:hyperlink r:id="rId6" w:history="1">
        <w:r w:rsidRPr="00F15580">
          <w:rPr>
            <w:rStyle w:val="aa"/>
            <w:rFonts w:ascii="Times New Roman" w:hAnsi="Times New Roman" w:cs="Times New Roman"/>
            <w:bCs/>
            <w:iCs/>
            <w:sz w:val="28"/>
            <w:szCs w:val="28"/>
          </w:rPr>
          <w:t>Библиотека Актера</w:t>
        </w:r>
      </w:hyperlink>
      <w:r w:rsidRPr="00F15580">
        <w:rPr>
          <w:rStyle w:val="a9"/>
          <w:rFonts w:ascii="Times New Roman" w:hAnsi="Times New Roman" w:cs="Times New Roman"/>
          <w:bCs/>
          <w:sz w:val="28"/>
          <w:szCs w:val="28"/>
        </w:rPr>
        <w:t>"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http://www.proza.ru/2010/12/19/202.</w:t>
      </w:r>
    </w:p>
    <w:p w:rsidR="00EA3F3C" w:rsidRPr="00F15580" w:rsidRDefault="00EA3F3C" w:rsidP="00F15580">
      <w:pPr>
        <w:spacing w:line="276" w:lineRule="auto"/>
        <w:rPr>
          <w:rStyle w:val="aa"/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5.  Ю.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Aлянский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</w:t>
      </w:r>
      <w:r w:rsidRPr="00F15580">
        <w:rPr>
          <w:rFonts w:ascii="Times New Roman" w:hAnsi="Times New Roman" w:cs="Times New Roman"/>
          <w:sz w:val="28"/>
          <w:szCs w:val="28"/>
        </w:rPr>
        <w:fldChar w:fldCharType="begin"/>
      </w:r>
      <w:r w:rsidRPr="00F15580">
        <w:rPr>
          <w:rFonts w:ascii="Times New Roman" w:hAnsi="Times New Roman" w:cs="Times New Roman"/>
          <w:sz w:val="28"/>
          <w:szCs w:val="28"/>
        </w:rPr>
        <w:instrText xml:space="preserve"> HYPERLINK "http://www.film495.ru/" \o "Перейти к Фильм 495." </w:instrText>
      </w:r>
      <w:r w:rsidRPr="00F15580">
        <w:rPr>
          <w:rFonts w:ascii="Times New Roman" w:hAnsi="Times New Roman" w:cs="Times New Roman"/>
          <w:sz w:val="28"/>
          <w:szCs w:val="28"/>
        </w:rPr>
        <w:fldChar w:fldCharType="separate"/>
      </w:r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Тeaтрaльныe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лeгeнды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», , «Александр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Закушняк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: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Oбъeдиняй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влaствуй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Всeрoссийскoe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тeaтрaльнoe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oбщeствo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>, 1973.(интернет ресурс фильм)</w:t>
      </w:r>
    </w:p>
    <w:p w:rsidR="00EA3F3C" w:rsidRPr="00F15580" w:rsidRDefault="00EA3F3C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fldChar w:fldCharType="end"/>
      </w:r>
      <w:r w:rsidRPr="00F15580">
        <w:rPr>
          <w:rFonts w:ascii="Times New Roman" w:hAnsi="Times New Roman" w:cs="Times New Roman"/>
          <w:sz w:val="28"/>
          <w:szCs w:val="28"/>
        </w:rPr>
        <w:t>6.  Юрский С. Кто держит паузу. – http://teatr-lib.ru/Library/Yursky/Kto_derzhit_pauzu/Л., 1977</w:t>
      </w:r>
    </w:p>
    <w:p w:rsidR="00EA3F3C" w:rsidRPr="00F15580" w:rsidRDefault="00EA3F3C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7. Маяковский В. В. Как делать стихи. http://feb-web.ru/feb/mayakovsky/texts/ms0/msc/msc-081-.htm?cmd=p </w:t>
      </w:r>
    </w:p>
    <w:p w:rsidR="00EA3F3C" w:rsidRPr="00F15580" w:rsidRDefault="00EA3F3C" w:rsidP="00F15580">
      <w:pPr>
        <w:pStyle w:val="a3"/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8. Запорожец Т. И. Логика сценической речи. – М., 1974.</w:t>
      </w:r>
    </w:p>
    <w:p w:rsidR="00EA3F3C" w:rsidRPr="00F15580" w:rsidRDefault="00EA3F3C" w:rsidP="00F15580">
      <w:pPr>
        <w:pStyle w:val="Default"/>
        <w:spacing w:line="276" w:lineRule="auto"/>
        <w:rPr>
          <w:sz w:val="28"/>
          <w:szCs w:val="28"/>
        </w:rPr>
      </w:pPr>
      <w:r w:rsidRPr="00F15580">
        <w:rPr>
          <w:sz w:val="28"/>
          <w:szCs w:val="28"/>
        </w:rPr>
        <w:t>http://ocdod.ucoz.ru/1111112015/zaporozhec_t-logika_scenicheskoj_rechi.pdf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F3C" w:rsidRPr="00F15580" w:rsidRDefault="00EA3F3C" w:rsidP="00F15580">
      <w:pPr>
        <w:pStyle w:val="a4"/>
        <w:spacing w:line="276" w:lineRule="auto"/>
        <w:rPr>
          <w:b/>
          <w:bCs/>
          <w:i/>
          <w:szCs w:val="28"/>
        </w:rPr>
      </w:pPr>
      <w:r w:rsidRPr="00F15580">
        <w:rPr>
          <w:b/>
          <w:bCs/>
          <w:i/>
          <w:szCs w:val="28"/>
        </w:rPr>
        <w:t xml:space="preserve">Раздел 2. </w:t>
      </w:r>
      <w:r w:rsidRPr="00F15580">
        <w:rPr>
          <w:b/>
          <w:i/>
          <w:szCs w:val="28"/>
        </w:rPr>
        <w:t xml:space="preserve">Логика сценической речи. </w:t>
      </w:r>
      <w:r w:rsidRPr="00F15580">
        <w:rPr>
          <w:b/>
          <w:bCs/>
          <w:i/>
          <w:szCs w:val="28"/>
        </w:rPr>
        <w:t>Работа с литературно-художественным произведением.</w:t>
      </w:r>
    </w:p>
    <w:p w:rsidR="00EA3F3C" w:rsidRPr="00F15580" w:rsidRDefault="00EA3F3C" w:rsidP="00F15580">
      <w:pPr>
        <w:pStyle w:val="a4"/>
        <w:spacing w:line="276" w:lineRule="auto"/>
        <w:rPr>
          <w:b/>
          <w:bCs/>
          <w:i/>
          <w:szCs w:val="28"/>
        </w:rPr>
      </w:pPr>
      <w:r w:rsidRPr="00F15580">
        <w:rPr>
          <w:b/>
          <w:bCs/>
          <w:szCs w:val="28"/>
        </w:rPr>
        <w:t>Тема 1</w:t>
      </w:r>
      <w:r w:rsidRPr="00F15580">
        <w:rPr>
          <w:szCs w:val="28"/>
        </w:rPr>
        <w:t xml:space="preserve">. </w:t>
      </w:r>
      <w:r w:rsidRPr="00F15580">
        <w:rPr>
          <w:i/>
          <w:szCs w:val="28"/>
        </w:rPr>
        <w:t>Литературно-художественное произведение и его характеристика.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Искусство художественного слова как исполнительское искусство. Художественный образ в искусстве художественного слова. Критерии оценки исполнения литературного произведения. </w:t>
      </w:r>
    </w:p>
    <w:p w:rsidR="00EA3F3C" w:rsidRPr="00F15580" w:rsidRDefault="00EA3F3C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b/>
          <w:sz w:val="28"/>
          <w:szCs w:val="28"/>
        </w:rPr>
        <w:t xml:space="preserve">Тема 2. </w:t>
      </w:r>
      <w:r w:rsidRPr="00F15580">
        <w:rPr>
          <w:rFonts w:ascii="Times New Roman" w:hAnsi="Times New Roman" w:cs="Times New Roman"/>
          <w:i/>
          <w:sz w:val="28"/>
          <w:szCs w:val="28"/>
        </w:rPr>
        <w:t>Работа над русской народной сказкой и былиной.</w:t>
      </w:r>
    </w:p>
    <w:p w:rsidR="00EA3F3C" w:rsidRPr="00F15580" w:rsidRDefault="00EA3F3C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Работа над мелодикой русской речи. Устойчивая длинная ударная гласная, редукция безударных гласных. Освоение разнообразия палитры говоров и диалектов русской речи.</w:t>
      </w:r>
    </w:p>
    <w:p w:rsidR="00EA3F3C" w:rsidRPr="00F15580" w:rsidRDefault="00EA3F3C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Освоение ритмической структуры былины. Для былины характерен дольник и ударение на третьем слоге от начала строчки и на третьем слоге от конца строки.</w:t>
      </w:r>
    </w:p>
    <w:p w:rsidR="00EA3F3C" w:rsidRPr="00F15580" w:rsidRDefault="00EA3F3C" w:rsidP="00F15580">
      <w:pPr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F15580">
        <w:rPr>
          <w:rFonts w:ascii="Times New Roman" w:hAnsi="Times New Roman" w:cs="Times New Roman"/>
          <w:b/>
          <w:sz w:val="28"/>
          <w:szCs w:val="28"/>
        </w:rPr>
        <w:t>Тема 3</w:t>
      </w:r>
      <w:r w:rsidRPr="00F15580">
        <w:rPr>
          <w:rFonts w:ascii="Times New Roman" w:hAnsi="Times New Roman" w:cs="Times New Roman"/>
          <w:i/>
          <w:sz w:val="28"/>
          <w:szCs w:val="28"/>
        </w:rPr>
        <w:t>. Цитаты. Публицистика.</w:t>
      </w:r>
    </w:p>
    <w:p w:rsidR="00EA3F3C" w:rsidRPr="00F15580" w:rsidRDefault="00EA3F3C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Погружение в материал. Присвоение. Умение доносить мысль в звучащей речи. 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b/>
          <w:sz w:val="28"/>
          <w:szCs w:val="28"/>
        </w:rPr>
        <w:t>Тема 4</w:t>
      </w:r>
      <w:r w:rsidRPr="00F15580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15580">
        <w:rPr>
          <w:rFonts w:ascii="Times New Roman" w:hAnsi="Times New Roman" w:cs="Times New Roman"/>
          <w:bCs/>
          <w:i/>
          <w:sz w:val="28"/>
          <w:szCs w:val="28"/>
        </w:rPr>
        <w:t>Процесс подготовки литературно-художественного произведения для исполнения. Этапы работы.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>Выбор художественного материала. Критерии выбора: уровень художественного совершенства; композиционная целостность и законченность; соответствие материала речевым и личностным качествам исполнителя. Отбор материала – с учётом предполагаемой аудитории.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>Общение, его аспекты, элементы общения.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>Действенный анализ произведения. Первое восприятие произведения исполнителем. Определение темы, идеи, жанра произведения, сверхзадачи исполнения. Изучение творчества данного автора, его эпохи, а также эпохи, отражённой в произведении. Стиль произведения как отражение авторского мироощущения. Пересказ текста своими словами как приём проникновения в авторский замысел.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>События и действия. Сверхзадача и сквозное действие. Конфликт как основа произведения. Композиционное построение; роль кульминации в композиции. Подчинение главных и второстепенных событий сверхзадаче.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Пути воплощения сверхзадачи. Освоение предлагаемых обстоятельств. Видения. Внутренний монолог.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Режиссерско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>–педагогическое решение произведения. Образ рассказчика и его отношение к происходящим в произведении событиям. Зависимость исполнения от психофизического самочувствия.  Словесное действие. Исполнение литературного произведения. Приёмы непосредственной подготовки чтеца – любителя к акту исполнения.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5580">
        <w:rPr>
          <w:rFonts w:ascii="Times New Roman" w:hAnsi="Times New Roman" w:cs="Times New Roman"/>
          <w:b/>
          <w:sz w:val="28"/>
          <w:szCs w:val="28"/>
        </w:rPr>
        <w:t xml:space="preserve">Тема 5. </w:t>
      </w:r>
      <w:r w:rsidRPr="00F15580">
        <w:rPr>
          <w:rFonts w:ascii="Times New Roman" w:hAnsi="Times New Roman" w:cs="Times New Roman"/>
          <w:i/>
          <w:sz w:val="28"/>
          <w:szCs w:val="28"/>
        </w:rPr>
        <w:t>Художественная проза. Отрывки из художественной прозы от первого лица. Прозаические отрывки описательного характера.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Присвоение текста. Я - в предлагаемых обстоятельствах образа, от имени которого идет повествование. Видения. Создание "киноленты видений".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5580">
        <w:rPr>
          <w:rFonts w:ascii="Times New Roman" w:hAnsi="Times New Roman" w:cs="Times New Roman"/>
          <w:b/>
          <w:sz w:val="28"/>
          <w:szCs w:val="28"/>
        </w:rPr>
        <w:t>Тема 6.</w:t>
      </w:r>
      <w:r w:rsidRPr="00F1558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5580">
        <w:rPr>
          <w:rFonts w:ascii="Times New Roman" w:hAnsi="Times New Roman" w:cs="Times New Roman"/>
          <w:bCs/>
          <w:i/>
          <w:sz w:val="28"/>
          <w:szCs w:val="28"/>
        </w:rPr>
        <w:t>Законы логики в речевом действии.</w:t>
      </w:r>
    </w:p>
    <w:p w:rsidR="00EA3F3C" w:rsidRPr="00F15580" w:rsidRDefault="00EA3F3C" w:rsidP="00F15580">
      <w:pPr>
        <w:pStyle w:val="a4"/>
        <w:spacing w:line="276" w:lineRule="auto"/>
        <w:jc w:val="left"/>
        <w:rPr>
          <w:szCs w:val="28"/>
        </w:rPr>
      </w:pPr>
      <w:r w:rsidRPr="00F15580">
        <w:rPr>
          <w:szCs w:val="28"/>
        </w:rPr>
        <w:t>Два уровня логики речи, тесно связанные между собой: уровень «смысла» и уровень «значения». Законы логики в речевом общении: словесного действия, сверхзадачи, контекста сквозного действия, перспективы, нового понятия, сравнения и противопоставления, подтекста, создания линии видений.</w:t>
      </w:r>
    </w:p>
    <w:p w:rsidR="00EA3F3C" w:rsidRPr="00F15580" w:rsidRDefault="00EA3F3C" w:rsidP="00F15580">
      <w:pPr>
        <w:pStyle w:val="a4"/>
        <w:spacing w:line="276" w:lineRule="auto"/>
        <w:jc w:val="left"/>
        <w:rPr>
          <w:szCs w:val="28"/>
        </w:rPr>
      </w:pPr>
      <w:r w:rsidRPr="00F15580">
        <w:rPr>
          <w:b/>
          <w:szCs w:val="28"/>
        </w:rPr>
        <w:t>Тема 7.</w:t>
      </w:r>
      <w:r w:rsidRPr="00F15580">
        <w:rPr>
          <w:szCs w:val="28"/>
        </w:rPr>
        <w:t xml:space="preserve"> </w:t>
      </w:r>
      <w:r w:rsidRPr="00F15580">
        <w:rPr>
          <w:b/>
          <w:bCs/>
          <w:szCs w:val="28"/>
        </w:rPr>
        <w:t xml:space="preserve"> </w:t>
      </w:r>
      <w:r w:rsidRPr="00F15580">
        <w:rPr>
          <w:bCs/>
          <w:i/>
          <w:szCs w:val="28"/>
        </w:rPr>
        <w:t>Правила логики речи.</w:t>
      </w:r>
    </w:p>
    <w:p w:rsidR="00EA3F3C" w:rsidRPr="00F15580" w:rsidRDefault="00EA3F3C" w:rsidP="00F15580">
      <w:pPr>
        <w:pStyle w:val="a4"/>
        <w:spacing w:line="276" w:lineRule="auto"/>
        <w:jc w:val="left"/>
        <w:rPr>
          <w:szCs w:val="28"/>
        </w:rPr>
      </w:pPr>
      <w:r w:rsidRPr="00F15580">
        <w:rPr>
          <w:szCs w:val="28"/>
        </w:rPr>
        <w:t>Понятие о речевом такте (</w:t>
      </w:r>
      <w:proofErr w:type="gramStart"/>
      <w:r w:rsidRPr="00F15580">
        <w:rPr>
          <w:szCs w:val="28"/>
        </w:rPr>
        <w:t>звене,  синтагме</w:t>
      </w:r>
      <w:proofErr w:type="gramEnd"/>
      <w:r w:rsidRPr="00F15580">
        <w:rPr>
          <w:szCs w:val="28"/>
        </w:rPr>
        <w:t xml:space="preserve">), логическом ударении, логической паузе. Единство фразы. Актуальное </w:t>
      </w:r>
      <w:proofErr w:type="gramStart"/>
      <w:r w:rsidRPr="00F15580">
        <w:rPr>
          <w:szCs w:val="28"/>
        </w:rPr>
        <w:t>членение  предложения</w:t>
      </w:r>
      <w:proofErr w:type="gramEnd"/>
      <w:r w:rsidRPr="00F15580">
        <w:rPr>
          <w:szCs w:val="28"/>
        </w:rPr>
        <w:t>; понятие темы и ремы («данного» и «нового»). Роль подтекста, оценки факта. Правила логики речи, связанные с грамматической структурой предложения (на уровне «значения»). Инверсия.</w:t>
      </w:r>
    </w:p>
    <w:p w:rsidR="00EA3F3C" w:rsidRPr="00F15580" w:rsidRDefault="00EA3F3C" w:rsidP="00F15580">
      <w:pPr>
        <w:pStyle w:val="a4"/>
        <w:spacing w:line="276" w:lineRule="auto"/>
        <w:jc w:val="left"/>
        <w:rPr>
          <w:bCs/>
          <w:i/>
          <w:szCs w:val="28"/>
        </w:rPr>
      </w:pPr>
      <w:r w:rsidRPr="00F15580">
        <w:rPr>
          <w:szCs w:val="28"/>
        </w:rPr>
        <w:t xml:space="preserve"> </w:t>
      </w:r>
      <w:r w:rsidRPr="00F15580">
        <w:rPr>
          <w:b/>
          <w:szCs w:val="28"/>
        </w:rPr>
        <w:t>Тема 8.</w:t>
      </w:r>
      <w:r w:rsidRPr="00F15580">
        <w:rPr>
          <w:b/>
          <w:bCs/>
          <w:szCs w:val="28"/>
        </w:rPr>
        <w:t xml:space="preserve"> </w:t>
      </w:r>
      <w:r w:rsidRPr="00F15580">
        <w:rPr>
          <w:bCs/>
          <w:i/>
          <w:szCs w:val="28"/>
        </w:rPr>
        <w:t>Знаки препинания в речевом действии. Законы интонации в речевом общении.</w:t>
      </w:r>
    </w:p>
    <w:p w:rsidR="00EA3F3C" w:rsidRPr="00F15580" w:rsidRDefault="00EA3F3C" w:rsidP="00F15580">
      <w:pPr>
        <w:pStyle w:val="a4"/>
        <w:spacing w:line="276" w:lineRule="auto"/>
        <w:jc w:val="left"/>
        <w:rPr>
          <w:szCs w:val="28"/>
        </w:rPr>
      </w:pPr>
      <w:r w:rsidRPr="00F15580">
        <w:rPr>
          <w:szCs w:val="28"/>
        </w:rPr>
        <w:t xml:space="preserve">Знаки препинания как вспомогательное средство </w:t>
      </w:r>
      <w:proofErr w:type="gramStart"/>
      <w:r w:rsidRPr="00F15580">
        <w:rPr>
          <w:szCs w:val="28"/>
        </w:rPr>
        <w:t>раскрытия  содержания</w:t>
      </w:r>
      <w:proofErr w:type="gramEnd"/>
      <w:r w:rsidRPr="00F15580">
        <w:rPr>
          <w:szCs w:val="28"/>
        </w:rPr>
        <w:t xml:space="preserve"> и смысла фразы. Интонационные законы.  Необходимость владения моделями речевой интонации для более точного осуществления речевого действия. Случаи несовпадения логической паузы со знаками препинания.</w:t>
      </w:r>
    </w:p>
    <w:p w:rsidR="00EA3F3C" w:rsidRPr="00F15580" w:rsidRDefault="00EA3F3C" w:rsidP="00F15580">
      <w:pPr>
        <w:pStyle w:val="a4"/>
        <w:spacing w:line="276" w:lineRule="auto"/>
        <w:jc w:val="left"/>
        <w:rPr>
          <w:szCs w:val="28"/>
        </w:rPr>
      </w:pPr>
      <w:r w:rsidRPr="00F15580">
        <w:rPr>
          <w:szCs w:val="28"/>
        </w:rPr>
        <w:t>Особенности работы над сложным предложением и периодом.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5580">
        <w:rPr>
          <w:rFonts w:ascii="Times New Roman" w:hAnsi="Times New Roman" w:cs="Times New Roman"/>
          <w:b/>
          <w:sz w:val="28"/>
          <w:szCs w:val="28"/>
        </w:rPr>
        <w:t xml:space="preserve">Тема 9. </w:t>
      </w:r>
      <w:r w:rsidRPr="00F15580">
        <w:rPr>
          <w:rFonts w:ascii="Times New Roman" w:hAnsi="Times New Roman" w:cs="Times New Roman"/>
          <w:i/>
          <w:sz w:val="28"/>
          <w:szCs w:val="28"/>
        </w:rPr>
        <w:t>Отрывки из художественно прозы от третьего лица.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Специфика работы над отрывком из художественной прозы от третьего лица.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Предлагаемые обстоятельства рассказчика. Присвоение текста. Работа над образом рассказчика, от имени которого идет повествование.</w:t>
      </w:r>
    </w:p>
    <w:p w:rsidR="00EA3F3C" w:rsidRPr="00F15580" w:rsidRDefault="00EA3F3C" w:rsidP="00F15580">
      <w:pPr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F15580">
        <w:rPr>
          <w:rFonts w:ascii="Times New Roman" w:hAnsi="Times New Roman" w:cs="Times New Roman"/>
          <w:b/>
          <w:sz w:val="28"/>
          <w:szCs w:val="28"/>
        </w:rPr>
        <w:t xml:space="preserve">Тема 10. </w:t>
      </w:r>
      <w:r w:rsidRPr="00F15580">
        <w:rPr>
          <w:rFonts w:ascii="Times New Roman" w:hAnsi="Times New Roman" w:cs="Times New Roman"/>
          <w:bCs/>
          <w:i/>
          <w:sz w:val="28"/>
          <w:szCs w:val="28"/>
        </w:rPr>
        <w:t>Стихотворное произведение и особенности работы над ним.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Природа стихотворной речи, её специфика, отличие от речи прозаической. Краткая история возникновения стиха. Стихотворная речь и национальный язык. Ритм как важнейший компонент стиха. Стихотворная строка как ритмическая единица стихотворной речи. Соответствие творческой природы стихотворной речи требованиям реалистической школы театрального искусства. 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Системы стихосложения. Русский народный стих. Тонический принцип соизмеримости строк, соответствующий природе русского языка. Силлабическая система, её особенности. Основные принципы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силлабо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– тонической системы. Причины появления в стихе стоп пиррихия и спондея. 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Вокальный (разностопный) стих, использование его особенностей в работе над басней и драматическим произведением. Стихотворная пауза. Цезура. Связь ритмической паузы с логической. Особая «перспективность» пауз переноса (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зашагивания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>).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Рифма как одно из самых динамичных и организующих средств стиха. Классификация рифм. Белый стих. 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Строфа. Виды строф. Особенности работы над различными видами строф. Звуковые (эвфонические) свойства стиха.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Инверсия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как  выразительное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стихотворное средство. Новые формы стиха. Стихотворная реформа. В.В. Маяковского. Развитие в творчестве поэта лучших традиций русской поэзии. Рифмы в поэзии Маяковского.  Деление стихотворной строки на доли («лесенки») с целью введения дополнительных ритмических пауз, уточняющих смысл и словесное действие.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Свободный тих и его особенности. Методические принципы работы над стихом. Одновременность работы над содержанием и формой стиха. Работа над стихотворными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паузами,  переносами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>, цезурами, рифмами а процессе создания поэтического образа. Использование ритмических закономерностей как «подсказов» изменения хода словесного действия.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Особенности работы над словом в стихотворном спектакле. Расширение «сферы действия» стихотворных закономерностей в драме по сравнению с другими жанрами. Необходимость «поэтического» решения всех выразительных средств спектакля. Определение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места  стихотворного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слова в этом комплексе как главного средства сценического действия. Использование закономерностей стиха в раскрытии подтекстов роли.</w:t>
      </w:r>
    </w:p>
    <w:p w:rsidR="00EA3F3C" w:rsidRPr="00F15580" w:rsidRDefault="00EA3F3C" w:rsidP="00F15580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15580">
        <w:rPr>
          <w:rFonts w:ascii="Times New Roman" w:hAnsi="Times New Roman" w:cs="Times New Roman"/>
          <w:b/>
          <w:sz w:val="28"/>
          <w:szCs w:val="28"/>
        </w:rPr>
        <w:t>Тема 11.</w:t>
      </w:r>
      <w:r w:rsidRPr="00F1558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5580">
        <w:rPr>
          <w:rFonts w:ascii="Times New Roman" w:hAnsi="Times New Roman" w:cs="Times New Roman"/>
          <w:bCs/>
          <w:i/>
          <w:sz w:val="28"/>
          <w:szCs w:val="28"/>
        </w:rPr>
        <w:t>Особенности работы над литературной композицией.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>Принципы создания литературной композиции. Виды и классификация композиций по различным признакам. Сюжетные композиции. Бессюжетный литмонтаж. Режиссерская разработка исполнения композиции. Выразительные средства. Пластическое и музыкальное решение.</w:t>
      </w:r>
    </w:p>
    <w:p w:rsidR="00EA3F3C" w:rsidRPr="00F15580" w:rsidRDefault="00EA3F3C" w:rsidP="00F15580">
      <w:pPr>
        <w:pStyle w:val="a4"/>
        <w:spacing w:line="276" w:lineRule="auto"/>
        <w:jc w:val="left"/>
        <w:rPr>
          <w:bCs/>
          <w:i/>
          <w:szCs w:val="28"/>
        </w:rPr>
      </w:pPr>
      <w:r w:rsidRPr="00F15580">
        <w:rPr>
          <w:szCs w:val="28"/>
        </w:rPr>
        <w:t xml:space="preserve"> </w:t>
      </w:r>
      <w:r w:rsidRPr="00F15580">
        <w:rPr>
          <w:b/>
          <w:szCs w:val="28"/>
        </w:rPr>
        <w:t>Тема 12.</w:t>
      </w:r>
      <w:r w:rsidRPr="00F15580">
        <w:rPr>
          <w:szCs w:val="28"/>
        </w:rPr>
        <w:t xml:space="preserve"> </w:t>
      </w:r>
      <w:r w:rsidRPr="00F15580">
        <w:rPr>
          <w:b/>
          <w:bCs/>
          <w:szCs w:val="28"/>
        </w:rPr>
        <w:t xml:space="preserve"> </w:t>
      </w:r>
      <w:r w:rsidRPr="00F15580">
        <w:rPr>
          <w:bCs/>
          <w:i/>
          <w:szCs w:val="28"/>
        </w:rPr>
        <w:t xml:space="preserve">Методика проведения занятий в </w:t>
      </w:r>
      <w:proofErr w:type="spellStart"/>
      <w:proofErr w:type="gramStart"/>
      <w:r w:rsidRPr="00F15580">
        <w:rPr>
          <w:bCs/>
          <w:i/>
          <w:szCs w:val="28"/>
        </w:rPr>
        <w:t>любительскомм</w:t>
      </w:r>
      <w:proofErr w:type="spellEnd"/>
      <w:r w:rsidRPr="00F15580">
        <w:rPr>
          <w:bCs/>
          <w:i/>
          <w:szCs w:val="28"/>
        </w:rPr>
        <w:t xml:space="preserve">  театральном</w:t>
      </w:r>
      <w:proofErr w:type="gramEnd"/>
      <w:r w:rsidRPr="00F15580">
        <w:rPr>
          <w:bCs/>
          <w:i/>
          <w:szCs w:val="28"/>
        </w:rPr>
        <w:t xml:space="preserve"> коллективе по овладению законами и правилами логики сценической речи.</w:t>
      </w:r>
    </w:p>
    <w:p w:rsidR="00EA3F3C" w:rsidRPr="00F15580" w:rsidRDefault="00EA3F3C" w:rsidP="00F15580">
      <w:pPr>
        <w:pStyle w:val="a4"/>
        <w:spacing w:line="276" w:lineRule="auto"/>
        <w:jc w:val="left"/>
        <w:rPr>
          <w:szCs w:val="28"/>
        </w:rPr>
      </w:pPr>
      <w:r w:rsidRPr="00F15580">
        <w:rPr>
          <w:szCs w:val="28"/>
        </w:rPr>
        <w:t>Формы и методы работы. Средства наглядности.</w:t>
      </w:r>
    </w:p>
    <w:p w:rsidR="00EA3F3C" w:rsidRPr="00F15580" w:rsidRDefault="00EA3F3C" w:rsidP="00F15580">
      <w:pPr>
        <w:pStyle w:val="a4"/>
        <w:spacing w:line="276" w:lineRule="auto"/>
        <w:jc w:val="center"/>
        <w:rPr>
          <w:szCs w:val="28"/>
        </w:rPr>
      </w:pPr>
    </w:p>
    <w:p w:rsidR="00EA3F3C" w:rsidRPr="00F15580" w:rsidRDefault="00EA3F3C" w:rsidP="00F15580">
      <w:pPr>
        <w:spacing w:line="276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15580">
        <w:rPr>
          <w:rFonts w:ascii="Times New Roman" w:hAnsi="Times New Roman" w:cs="Times New Roman"/>
          <w:b/>
          <w:i/>
          <w:sz w:val="28"/>
          <w:szCs w:val="28"/>
        </w:rPr>
        <w:t xml:space="preserve">Методическое обеспечение и литература </w:t>
      </w:r>
      <w:proofErr w:type="gramStart"/>
      <w:r w:rsidRPr="00F15580">
        <w:rPr>
          <w:rFonts w:ascii="Times New Roman" w:hAnsi="Times New Roman" w:cs="Times New Roman"/>
          <w:b/>
          <w:i/>
          <w:sz w:val="28"/>
          <w:szCs w:val="28"/>
        </w:rPr>
        <w:t>к  разделу</w:t>
      </w:r>
      <w:proofErr w:type="gramEnd"/>
      <w:r w:rsidRPr="00F1558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A3F3C" w:rsidRPr="00F15580" w:rsidRDefault="00EA3F3C" w:rsidP="00F15580">
      <w:pPr>
        <w:pStyle w:val="Default"/>
        <w:spacing w:line="276" w:lineRule="auto"/>
        <w:rPr>
          <w:b/>
          <w:bCs/>
          <w:i/>
          <w:iCs/>
          <w:color w:val="auto"/>
          <w:sz w:val="28"/>
          <w:szCs w:val="28"/>
        </w:rPr>
      </w:pPr>
      <w:r w:rsidRPr="00F15580">
        <w:rPr>
          <w:b/>
          <w:bCs/>
          <w:i/>
          <w:iCs/>
          <w:color w:val="auto"/>
          <w:sz w:val="28"/>
          <w:szCs w:val="28"/>
        </w:rPr>
        <w:t xml:space="preserve">Литература. </w:t>
      </w:r>
    </w:p>
    <w:p w:rsidR="00EA3F3C" w:rsidRPr="00F15580" w:rsidRDefault="00EA3F3C" w:rsidP="00F15580">
      <w:pPr>
        <w:pStyle w:val="Default"/>
        <w:spacing w:line="276" w:lineRule="auto"/>
        <w:ind w:left="709" w:hanging="709"/>
        <w:rPr>
          <w:b/>
          <w:bCs/>
          <w:color w:val="auto"/>
          <w:sz w:val="28"/>
          <w:szCs w:val="28"/>
        </w:rPr>
      </w:pPr>
      <w:r w:rsidRPr="00F15580">
        <w:rPr>
          <w:b/>
          <w:bCs/>
          <w:color w:val="auto"/>
          <w:sz w:val="28"/>
          <w:szCs w:val="28"/>
        </w:rPr>
        <w:t xml:space="preserve">а) ОСНОВНАЯ </w:t>
      </w:r>
    </w:p>
    <w:p w:rsidR="00EA3F3C" w:rsidRPr="00F15580" w:rsidRDefault="00EA3F3C" w:rsidP="00F15580">
      <w:pPr>
        <w:pStyle w:val="a3"/>
        <w:widowControl/>
        <w:numPr>
          <w:ilvl w:val="0"/>
          <w:numId w:val="8"/>
        </w:numPr>
        <w:autoSpaceDE/>
        <w:autoSpaceDN/>
        <w:adjustRightInd/>
        <w:spacing w:line="276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Сценическая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речь :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учеб. Для студентов театр. учеб. заведений/ ГИТИС: [предисл. и науч. ред.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И.П.Козляниновой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]. – 4-е изд.: </w:t>
      </w:r>
      <w:proofErr w:type="spellStart"/>
      <w:proofErr w:type="gramStart"/>
      <w:r w:rsidRPr="00F15580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М.: ГИТИС. 2006. 530. [5] </w:t>
      </w:r>
      <w:proofErr w:type="gramStart"/>
      <w:r w:rsidRPr="00F1558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15580">
        <w:rPr>
          <w:rFonts w:ascii="Times New Roman" w:hAnsi="Times New Roman" w:cs="Times New Roman"/>
          <w:sz w:val="28"/>
          <w:szCs w:val="28"/>
        </w:rPr>
        <w:t>. :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ил.-</w:t>
      </w:r>
    </w:p>
    <w:p w:rsidR="00EA3F3C" w:rsidRPr="00F15580" w:rsidRDefault="00EA3F3C" w:rsidP="00F15580">
      <w:pPr>
        <w:pStyle w:val="a3"/>
        <w:widowControl/>
        <w:numPr>
          <w:ilvl w:val="0"/>
          <w:numId w:val="8"/>
        </w:numPr>
        <w:autoSpaceDE/>
        <w:autoSpaceDN/>
        <w:adjustRightInd/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Сценическая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речь :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учеб. для студентов театр. учеб. заведений/ [науч. ред.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И.П.Козляниновой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]. – 5-е изд.: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Pr="00F1558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и доп. - М.: ГИТИС. 2009. 556. [1] </w:t>
      </w:r>
      <w:proofErr w:type="gramStart"/>
      <w:r w:rsidRPr="00F1558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15580">
        <w:rPr>
          <w:rFonts w:ascii="Times New Roman" w:hAnsi="Times New Roman" w:cs="Times New Roman"/>
          <w:sz w:val="28"/>
          <w:szCs w:val="28"/>
        </w:rPr>
        <w:t>. :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ил. –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>.; с. 553.</w:t>
      </w:r>
    </w:p>
    <w:p w:rsidR="00EA3F3C" w:rsidRPr="00F15580" w:rsidRDefault="00EA3F3C" w:rsidP="00F15580">
      <w:pPr>
        <w:pStyle w:val="Default"/>
        <w:numPr>
          <w:ilvl w:val="0"/>
          <w:numId w:val="8"/>
        </w:numPr>
        <w:spacing w:line="276" w:lineRule="auto"/>
        <w:ind w:left="709" w:hanging="709"/>
        <w:rPr>
          <w:sz w:val="28"/>
          <w:szCs w:val="28"/>
        </w:rPr>
      </w:pPr>
      <w:r w:rsidRPr="00F15580">
        <w:rPr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F15580">
        <w:rPr>
          <w:sz w:val="28"/>
          <w:szCs w:val="28"/>
        </w:rPr>
        <w:t>] :</w:t>
      </w:r>
      <w:proofErr w:type="gramEnd"/>
      <w:r w:rsidRPr="00F15580">
        <w:rPr>
          <w:sz w:val="28"/>
          <w:szCs w:val="28"/>
        </w:rPr>
        <w:t xml:space="preserve"> [ учеб. пособие] / Е.И.Черная. – М.: Планета музыки. 2012.</w:t>
      </w:r>
    </w:p>
    <w:p w:rsidR="00EA3F3C" w:rsidRPr="00F15580" w:rsidRDefault="00EA3F3C" w:rsidP="00F15580">
      <w:pPr>
        <w:pStyle w:val="Default"/>
        <w:numPr>
          <w:ilvl w:val="0"/>
          <w:numId w:val="8"/>
        </w:numPr>
        <w:spacing w:line="276" w:lineRule="auto"/>
        <w:ind w:left="709" w:hanging="709"/>
        <w:rPr>
          <w:sz w:val="28"/>
          <w:szCs w:val="28"/>
        </w:rPr>
      </w:pPr>
      <w:r w:rsidRPr="00F15580">
        <w:rPr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F15580">
        <w:rPr>
          <w:sz w:val="28"/>
          <w:szCs w:val="28"/>
        </w:rPr>
        <w:t>] :</w:t>
      </w:r>
      <w:proofErr w:type="gramEnd"/>
      <w:r w:rsidRPr="00F15580">
        <w:rPr>
          <w:sz w:val="28"/>
          <w:szCs w:val="28"/>
        </w:rPr>
        <w:t xml:space="preserve"> [ учеб. пособие] / Е.И.Черная. ;  – Москва.: Лань. Планета музыки, 2016. – 175 с.</w:t>
      </w:r>
    </w:p>
    <w:p w:rsidR="00EA3F3C" w:rsidRPr="00F15580" w:rsidRDefault="00EA3F3C" w:rsidP="00F15580">
      <w:pPr>
        <w:spacing w:line="276" w:lineRule="auto"/>
        <w:ind w:left="709" w:hanging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5580">
        <w:rPr>
          <w:rFonts w:ascii="Times New Roman" w:hAnsi="Times New Roman" w:cs="Times New Roman"/>
          <w:b/>
          <w:bCs/>
          <w:sz w:val="28"/>
          <w:szCs w:val="28"/>
        </w:rPr>
        <w:t xml:space="preserve">б) ДОПОЛНИТЕЛЬНАЯ </w:t>
      </w:r>
    </w:p>
    <w:p w:rsidR="00EA3F3C" w:rsidRPr="00F15580" w:rsidRDefault="00EA3F3C" w:rsidP="00F15580">
      <w:pPr>
        <w:pStyle w:val="a3"/>
        <w:widowControl/>
        <w:numPr>
          <w:ilvl w:val="0"/>
          <w:numId w:val="9"/>
        </w:numPr>
        <w:autoSpaceDE/>
        <w:autoSpaceDN/>
        <w:adjustRightInd/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Гурова В. И. Сценическая речь (работа над текстом): учеб. Пособие/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В.И.Гурова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Гонсовская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М. В., Фролова Л.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А. :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>. Гос. ин-т культуры. – М.: МГИК, 1986. 79с.: табл. – 0-25.;</w:t>
      </w:r>
    </w:p>
    <w:p w:rsidR="00EA3F3C" w:rsidRPr="00F15580" w:rsidRDefault="00EA3F3C" w:rsidP="00F15580">
      <w:pPr>
        <w:pStyle w:val="a3"/>
        <w:widowControl/>
        <w:numPr>
          <w:ilvl w:val="0"/>
          <w:numId w:val="9"/>
        </w:numPr>
        <w:autoSpaceDE/>
        <w:autoSpaceDN/>
        <w:adjustRightInd/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Петрова А. Н. Сценическая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речь./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А.Н.Петрова. - М.: Искусство. 1981. – 189. [2] </w:t>
      </w:r>
      <w:r w:rsidRPr="00F1558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15580">
        <w:rPr>
          <w:rFonts w:ascii="Times New Roman" w:hAnsi="Times New Roman" w:cs="Times New Roman"/>
          <w:sz w:val="28"/>
          <w:szCs w:val="28"/>
        </w:rPr>
        <w:t>.</w:t>
      </w:r>
    </w:p>
    <w:p w:rsidR="00EA3F3C" w:rsidRPr="00F15580" w:rsidRDefault="00EA3F3C" w:rsidP="00F15580">
      <w:pPr>
        <w:pStyle w:val="a3"/>
        <w:widowControl/>
        <w:numPr>
          <w:ilvl w:val="0"/>
          <w:numId w:val="9"/>
        </w:numPr>
        <w:autoSpaceDE/>
        <w:autoSpaceDN/>
        <w:adjustRightInd/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Сценическая речь: Учебник / [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С.А.Аристархова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F15580">
        <w:rPr>
          <w:rFonts w:ascii="Times New Roman" w:hAnsi="Times New Roman" w:cs="Times New Roman"/>
          <w:sz w:val="28"/>
          <w:szCs w:val="28"/>
        </w:rPr>
        <w:t>И.П.Козлянинова,А.М.Кузнецова</w:t>
      </w:r>
      <w:proofErr w:type="spellEnd"/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и др.; Предисл. И науч. Ред.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И.П.Козлянинова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]. – М.: ГИТИС. 1995. – 623 с.: ил. – Прилож.: Устранение индивидуальных речевых недостатков: Прил. К учебнику «Сценическая речь». –М., 1995. – 52 с. –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.: с. 619. – </w:t>
      </w:r>
      <w:r w:rsidRPr="00F15580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F15580">
        <w:rPr>
          <w:rFonts w:ascii="Times New Roman" w:hAnsi="Times New Roman" w:cs="Times New Roman"/>
          <w:sz w:val="28"/>
          <w:szCs w:val="28"/>
        </w:rPr>
        <w:t xml:space="preserve"> 5-7196-0276-3.</w:t>
      </w:r>
    </w:p>
    <w:p w:rsidR="00EA3F3C" w:rsidRPr="00F15580" w:rsidRDefault="00EA3F3C" w:rsidP="00F15580">
      <w:pPr>
        <w:pStyle w:val="a3"/>
        <w:widowControl/>
        <w:numPr>
          <w:ilvl w:val="0"/>
          <w:numId w:val="9"/>
        </w:numPr>
        <w:autoSpaceDE/>
        <w:autoSpaceDN/>
        <w:adjustRightInd/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Фролова, Л.А. Слово в драматическом спектакле (история и современность): Лекция /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Л.А.Фролова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. Гос. ун-т культуры. – М., 1996. – 17. </w:t>
      </w:r>
      <w:r w:rsidRPr="00F15580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gramStart"/>
      <w:r w:rsidRPr="00F15580">
        <w:rPr>
          <w:rFonts w:ascii="Times New Roman" w:hAnsi="Times New Roman" w:cs="Times New Roman"/>
          <w:sz w:val="28"/>
          <w:szCs w:val="28"/>
          <w:lang w:val="en-US"/>
        </w:rPr>
        <w:t>2]c.</w:t>
      </w:r>
      <w:proofErr w:type="gramEnd"/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5580">
        <w:rPr>
          <w:rFonts w:ascii="Times New Roman" w:hAnsi="Times New Roman" w:cs="Times New Roman"/>
          <w:b/>
          <w:i/>
          <w:sz w:val="28"/>
          <w:szCs w:val="28"/>
        </w:rPr>
        <w:t>в) Программное обеспечение и интернет ресурсы:</w:t>
      </w:r>
    </w:p>
    <w:p w:rsidR="00EA3F3C" w:rsidRPr="00F15580" w:rsidRDefault="00EA3F3C" w:rsidP="00F15580">
      <w:pPr>
        <w:pStyle w:val="Default"/>
        <w:spacing w:line="276" w:lineRule="auto"/>
        <w:rPr>
          <w:sz w:val="28"/>
          <w:szCs w:val="28"/>
        </w:rPr>
      </w:pPr>
      <w:r w:rsidRPr="00F15580">
        <w:rPr>
          <w:sz w:val="28"/>
          <w:szCs w:val="28"/>
        </w:rPr>
        <w:t xml:space="preserve">1. </w:t>
      </w:r>
      <w:r w:rsidRPr="00F15580">
        <w:rPr>
          <w:i/>
          <w:iCs/>
          <w:sz w:val="28"/>
          <w:szCs w:val="28"/>
        </w:rPr>
        <w:t xml:space="preserve">Андроников И.Л. </w:t>
      </w:r>
      <w:r w:rsidRPr="00F15580">
        <w:rPr>
          <w:sz w:val="28"/>
          <w:szCs w:val="28"/>
        </w:rPr>
        <w:t xml:space="preserve">СЛОВО НАПИСАННОЕ И СЛОВО СКАЗАННОЕ. http://newfound.ru/konspekty/po-gruppam/slovo-napisannoe-i-slovo-skazannoeandronikov/ 10 </w:t>
      </w:r>
    </w:p>
    <w:p w:rsidR="00EA3F3C" w:rsidRPr="00F15580" w:rsidRDefault="00EA3F3C" w:rsidP="00F15580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F15580">
        <w:rPr>
          <w:color w:val="auto"/>
          <w:sz w:val="28"/>
          <w:szCs w:val="28"/>
        </w:rPr>
        <w:t xml:space="preserve">2. </w:t>
      </w:r>
      <w:r w:rsidRPr="00F15580">
        <w:rPr>
          <w:i/>
          <w:iCs/>
          <w:color w:val="auto"/>
          <w:sz w:val="28"/>
          <w:szCs w:val="28"/>
        </w:rPr>
        <w:t xml:space="preserve">Журавлев Д.Н. </w:t>
      </w:r>
      <w:r w:rsidRPr="00F15580">
        <w:rPr>
          <w:color w:val="auto"/>
          <w:sz w:val="28"/>
          <w:szCs w:val="28"/>
        </w:rPr>
        <w:t xml:space="preserve">Об искусстве чтеца. Сб. «Искусство звучащего слова». Вып.1. С. 9. http://www.ksp-msk.ru/page_200.html </w:t>
      </w:r>
    </w:p>
    <w:p w:rsidR="00EA3F3C" w:rsidRPr="00F15580" w:rsidRDefault="00EA3F3C" w:rsidP="00F15580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F15580">
        <w:rPr>
          <w:color w:val="auto"/>
          <w:sz w:val="28"/>
          <w:szCs w:val="28"/>
        </w:rPr>
        <w:t xml:space="preserve">3. </w:t>
      </w:r>
      <w:r w:rsidRPr="00F15580">
        <w:rPr>
          <w:i/>
          <w:iCs/>
          <w:color w:val="auto"/>
          <w:sz w:val="28"/>
          <w:szCs w:val="28"/>
        </w:rPr>
        <w:t>Аксенов В</w:t>
      </w:r>
      <w:r w:rsidRPr="00F15580">
        <w:rPr>
          <w:color w:val="auto"/>
          <w:sz w:val="28"/>
          <w:szCs w:val="28"/>
        </w:rPr>
        <w:t xml:space="preserve"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BA%D1%83%D1%81%D1%81%D1%82%D0%B2%D0%BE%20%D1%87%D1%82%D0%B5%D1%86%D0%B0 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М.О.Кнебель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Слово в творчестве актера.</w:t>
      </w:r>
      <w:r w:rsidRPr="00F15580">
        <w:rPr>
          <w:rStyle w:val="a9"/>
          <w:rFonts w:ascii="Times New Roman" w:hAnsi="Times New Roman" w:cs="Times New Roman"/>
          <w:bCs/>
          <w:sz w:val="28"/>
          <w:szCs w:val="28"/>
        </w:rPr>
        <w:t>"</w:t>
      </w:r>
      <w:hyperlink r:id="rId7" w:history="1">
        <w:r w:rsidRPr="00F15580">
          <w:rPr>
            <w:rStyle w:val="aa"/>
            <w:rFonts w:ascii="Times New Roman" w:hAnsi="Times New Roman" w:cs="Times New Roman"/>
            <w:bCs/>
            <w:iCs/>
            <w:sz w:val="28"/>
            <w:szCs w:val="28"/>
          </w:rPr>
          <w:t>Библиотека Актера</w:t>
        </w:r>
      </w:hyperlink>
      <w:r w:rsidRPr="00F15580">
        <w:rPr>
          <w:rStyle w:val="a9"/>
          <w:rFonts w:ascii="Times New Roman" w:hAnsi="Times New Roman" w:cs="Times New Roman"/>
          <w:bCs/>
          <w:sz w:val="28"/>
          <w:szCs w:val="28"/>
        </w:rPr>
        <w:t>"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http://www.proza.ru/2010/12/19/202.</w:t>
      </w:r>
    </w:p>
    <w:p w:rsidR="00EA3F3C" w:rsidRPr="00F15580" w:rsidRDefault="00EA3F3C" w:rsidP="00F15580">
      <w:pPr>
        <w:spacing w:line="276" w:lineRule="auto"/>
        <w:rPr>
          <w:rStyle w:val="aa"/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5.  Ю.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Aлянский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</w:t>
      </w:r>
      <w:r w:rsidRPr="00F15580">
        <w:rPr>
          <w:rFonts w:ascii="Times New Roman" w:hAnsi="Times New Roman" w:cs="Times New Roman"/>
          <w:sz w:val="28"/>
          <w:szCs w:val="28"/>
        </w:rPr>
        <w:fldChar w:fldCharType="begin"/>
      </w:r>
      <w:r w:rsidRPr="00F15580">
        <w:rPr>
          <w:rFonts w:ascii="Times New Roman" w:hAnsi="Times New Roman" w:cs="Times New Roman"/>
          <w:sz w:val="28"/>
          <w:szCs w:val="28"/>
        </w:rPr>
        <w:instrText xml:space="preserve"> HYPERLINK "http://www.film495.ru/" \o "Перейти к Фильм 495." </w:instrText>
      </w:r>
      <w:r w:rsidRPr="00F15580">
        <w:rPr>
          <w:rFonts w:ascii="Times New Roman" w:hAnsi="Times New Roman" w:cs="Times New Roman"/>
          <w:sz w:val="28"/>
          <w:szCs w:val="28"/>
        </w:rPr>
        <w:fldChar w:fldCharType="separate"/>
      </w:r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Тeaтрaльныe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лeгeнды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», , «Александр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Закушняк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: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Oбъeдиняй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влaствуй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Всeрoссийскoe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тeaтрaльнoe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oбщeствo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>, 1973.(интернет ресурс фильм)</w:t>
      </w:r>
    </w:p>
    <w:p w:rsidR="00EA3F3C" w:rsidRPr="00F15580" w:rsidRDefault="00EA3F3C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fldChar w:fldCharType="end"/>
      </w:r>
      <w:r w:rsidRPr="00F15580">
        <w:rPr>
          <w:rFonts w:ascii="Times New Roman" w:hAnsi="Times New Roman" w:cs="Times New Roman"/>
          <w:sz w:val="28"/>
          <w:szCs w:val="28"/>
        </w:rPr>
        <w:t>6.  Юрский С. Кто держит паузу. – http://teatr-lib.ru/Library/Yursky/Kto_derzhit_pauzu/Л., 1977</w:t>
      </w:r>
    </w:p>
    <w:p w:rsidR="00EA3F3C" w:rsidRPr="00F15580" w:rsidRDefault="00EA3F3C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7. Маяковский В. В. Как делать стихи. http://feb-web.ru/feb/mayakovsky/texts/ms0/msc/msc-081-.htm?cmd=p </w:t>
      </w:r>
    </w:p>
    <w:p w:rsidR="00EA3F3C" w:rsidRPr="00F15580" w:rsidRDefault="00EA3F3C" w:rsidP="00F15580">
      <w:pPr>
        <w:pStyle w:val="a3"/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8. Запорожец Т. И. Логика сценической речи. – М., 1974.</w:t>
      </w:r>
    </w:p>
    <w:p w:rsidR="00EA3F3C" w:rsidRPr="00F15580" w:rsidRDefault="00EA3F3C" w:rsidP="00F15580">
      <w:pPr>
        <w:pStyle w:val="Default"/>
        <w:spacing w:line="276" w:lineRule="auto"/>
        <w:rPr>
          <w:sz w:val="28"/>
          <w:szCs w:val="28"/>
        </w:rPr>
      </w:pPr>
      <w:r w:rsidRPr="00F15580">
        <w:rPr>
          <w:sz w:val="28"/>
          <w:szCs w:val="28"/>
        </w:rPr>
        <w:t>http://ocdod.ucoz.ru/1111112015/zaporozhec_t-logika_scenicheskoj_rechi.pdf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5580">
        <w:rPr>
          <w:rFonts w:ascii="Times New Roman" w:hAnsi="Times New Roman" w:cs="Times New Roman"/>
          <w:b/>
          <w:i/>
          <w:sz w:val="28"/>
          <w:szCs w:val="28"/>
        </w:rPr>
        <w:t>Раздел 3. Техника речи: дыхание, голос, дикция.</w:t>
      </w:r>
    </w:p>
    <w:p w:rsidR="00EA3F3C" w:rsidRPr="00F15580" w:rsidRDefault="00EA3F3C" w:rsidP="00F15580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15580">
        <w:rPr>
          <w:rFonts w:ascii="Times New Roman" w:hAnsi="Times New Roman" w:cs="Times New Roman"/>
          <w:b/>
          <w:sz w:val="28"/>
          <w:szCs w:val="28"/>
        </w:rPr>
        <w:t>Тема 1</w:t>
      </w:r>
      <w:r w:rsidRPr="00F15580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F1558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1558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F15580">
        <w:rPr>
          <w:rFonts w:ascii="Times New Roman" w:hAnsi="Times New Roman" w:cs="Times New Roman"/>
          <w:i/>
          <w:sz w:val="28"/>
          <w:szCs w:val="28"/>
        </w:rPr>
        <w:t xml:space="preserve">Понятие «Техника речи». </w:t>
      </w:r>
      <w:r w:rsidRPr="00F15580">
        <w:rPr>
          <w:rFonts w:ascii="Times New Roman" w:hAnsi="Times New Roman" w:cs="Times New Roman"/>
          <w:bCs/>
          <w:i/>
          <w:sz w:val="28"/>
          <w:szCs w:val="28"/>
        </w:rPr>
        <w:t xml:space="preserve">Анатомия и физиология </w:t>
      </w:r>
      <w:proofErr w:type="spellStart"/>
      <w:r w:rsidRPr="00F15580">
        <w:rPr>
          <w:rFonts w:ascii="Times New Roman" w:hAnsi="Times New Roman" w:cs="Times New Roman"/>
          <w:i/>
          <w:sz w:val="28"/>
          <w:szCs w:val="28"/>
        </w:rPr>
        <w:t>рече</w:t>
      </w:r>
      <w:proofErr w:type="spellEnd"/>
      <w:r w:rsidRPr="00F15580">
        <w:rPr>
          <w:rFonts w:ascii="Times New Roman" w:hAnsi="Times New Roman" w:cs="Times New Roman"/>
          <w:i/>
          <w:sz w:val="28"/>
          <w:szCs w:val="28"/>
        </w:rPr>
        <w:t>-голосового</w:t>
      </w:r>
      <w:r w:rsidRPr="00F15580">
        <w:rPr>
          <w:rFonts w:ascii="Times New Roman" w:hAnsi="Times New Roman" w:cs="Times New Roman"/>
          <w:sz w:val="28"/>
          <w:szCs w:val="28"/>
        </w:rPr>
        <w:t xml:space="preserve"> </w:t>
      </w:r>
      <w:r w:rsidRPr="00F15580">
        <w:rPr>
          <w:rFonts w:ascii="Times New Roman" w:hAnsi="Times New Roman" w:cs="Times New Roman"/>
          <w:bCs/>
          <w:i/>
          <w:sz w:val="28"/>
          <w:szCs w:val="28"/>
        </w:rPr>
        <w:t>аппарата.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 xml:space="preserve">"Техника речи" - раздел дисциплины "Сценическая речь". Краткие сведения об анатомии и физиологии </w:t>
      </w:r>
      <w:proofErr w:type="spellStart"/>
      <w:r w:rsidRPr="00F15580">
        <w:rPr>
          <w:szCs w:val="28"/>
        </w:rPr>
        <w:t>рече</w:t>
      </w:r>
      <w:proofErr w:type="spellEnd"/>
      <w:r w:rsidRPr="00F15580">
        <w:rPr>
          <w:szCs w:val="28"/>
        </w:rPr>
        <w:t xml:space="preserve">-голосового аппарата. Два отдела </w:t>
      </w:r>
      <w:proofErr w:type="spellStart"/>
      <w:r w:rsidRPr="00F15580">
        <w:rPr>
          <w:szCs w:val="28"/>
        </w:rPr>
        <w:t>рече</w:t>
      </w:r>
      <w:proofErr w:type="spellEnd"/>
      <w:r w:rsidRPr="00F15580">
        <w:rPr>
          <w:szCs w:val="28"/>
        </w:rPr>
        <w:t xml:space="preserve">-голосового аппарата: центральный и </w:t>
      </w:r>
      <w:proofErr w:type="spellStart"/>
      <w:r w:rsidRPr="00F15580">
        <w:rPr>
          <w:szCs w:val="28"/>
        </w:rPr>
        <w:t>переферический</w:t>
      </w:r>
      <w:proofErr w:type="spellEnd"/>
      <w:r w:rsidRPr="00F15580">
        <w:rPr>
          <w:szCs w:val="28"/>
        </w:rPr>
        <w:t xml:space="preserve">. Три системы периферического отдела: голосовая, артикуляционная, дыхательная. Гигиена </w:t>
      </w:r>
      <w:proofErr w:type="spellStart"/>
      <w:r w:rsidRPr="00F15580">
        <w:rPr>
          <w:szCs w:val="28"/>
        </w:rPr>
        <w:t>рече</w:t>
      </w:r>
      <w:proofErr w:type="spellEnd"/>
      <w:r w:rsidRPr="00F15580">
        <w:rPr>
          <w:szCs w:val="28"/>
        </w:rPr>
        <w:t>-голосового аппарата актера и профилактика профессиональных заболеваний. Три теории голосообразования.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b/>
          <w:szCs w:val="28"/>
        </w:rPr>
        <w:t>Тема 2</w:t>
      </w:r>
      <w:r w:rsidRPr="00F15580">
        <w:rPr>
          <w:szCs w:val="28"/>
        </w:rPr>
        <w:t xml:space="preserve">. </w:t>
      </w:r>
      <w:r w:rsidRPr="00F15580">
        <w:rPr>
          <w:i/>
          <w:szCs w:val="28"/>
        </w:rPr>
        <w:t>Снятие мышечных зажимов.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 xml:space="preserve">Освобождение мышц от зажимов. Влияние свободы мышц на формирование фонационного дыхания и звучание голоса. </w:t>
      </w:r>
    </w:p>
    <w:p w:rsidR="00EA3F3C" w:rsidRPr="00F15580" w:rsidRDefault="00EA3F3C" w:rsidP="00F15580">
      <w:pPr>
        <w:pStyle w:val="a4"/>
        <w:spacing w:line="276" w:lineRule="auto"/>
        <w:rPr>
          <w:b/>
          <w:bCs/>
          <w:szCs w:val="28"/>
        </w:rPr>
      </w:pPr>
      <w:r w:rsidRPr="00F15580">
        <w:rPr>
          <w:b/>
          <w:szCs w:val="28"/>
        </w:rPr>
        <w:t>Тема 3</w:t>
      </w:r>
      <w:proofErr w:type="gramStart"/>
      <w:r w:rsidRPr="00F15580">
        <w:rPr>
          <w:b/>
          <w:szCs w:val="28"/>
        </w:rPr>
        <w:t xml:space="preserve">. </w:t>
      </w:r>
      <w:r w:rsidRPr="00F15580">
        <w:rPr>
          <w:szCs w:val="28"/>
        </w:rPr>
        <w:t>.</w:t>
      </w:r>
      <w:r w:rsidRPr="00F15580">
        <w:rPr>
          <w:bCs/>
          <w:i/>
          <w:szCs w:val="28"/>
        </w:rPr>
        <w:t>Дыхание</w:t>
      </w:r>
      <w:proofErr w:type="gramEnd"/>
      <w:r w:rsidRPr="00F15580">
        <w:rPr>
          <w:bCs/>
          <w:i/>
          <w:szCs w:val="28"/>
        </w:rPr>
        <w:t>. Формирование фонационного дыхания.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 xml:space="preserve">Физиологическое и фонационное дыхание. Роль дыхания в воспитании речевого голоса. Типы дыхания. Смешанно – </w:t>
      </w:r>
      <w:proofErr w:type="spellStart"/>
      <w:r w:rsidRPr="00F15580">
        <w:rPr>
          <w:szCs w:val="28"/>
        </w:rPr>
        <w:t>диафрагматический</w:t>
      </w:r>
      <w:proofErr w:type="spellEnd"/>
      <w:r w:rsidRPr="00F15580">
        <w:rPr>
          <w:szCs w:val="28"/>
        </w:rPr>
        <w:t xml:space="preserve"> тип дыхания как основа </w:t>
      </w:r>
      <w:proofErr w:type="gramStart"/>
      <w:r w:rsidRPr="00F15580">
        <w:rPr>
          <w:szCs w:val="28"/>
        </w:rPr>
        <w:t>постановки  речевого</w:t>
      </w:r>
      <w:proofErr w:type="gramEnd"/>
      <w:r w:rsidRPr="00F15580">
        <w:rPr>
          <w:szCs w:val="28"/>
        </w:rPr>
        <w:t xml:space="preserve"> голоса. Подготовительные упражнения для тренировки смешанно-</w:t>
      </w:r>
      <w:proofErr w:type="spellStart"/>
      <w:r w:rsidRPr="00F15580">
        <w:rPr>
          <w:szCs w:val="28"/>
        </w:rPr>
        <w:t>диафрагматического</w:t>
      </w:r>
      <w:proofErr w:type="spellEnd"/>
      <w:r w:rsidRPr="00F15580">
        <w:rPr>
          <w:szCs w:val="28"/>
        </w:rPr>
        <w:t xml:space="preserve"> (полного) типа дыхания. Носовое дыхание. Влияние осанки на процесс дыхания.  Дыхательные упражнения в движении (от простых: </w:t>
      </w:r>
      <w:proofErr w:type="spellStart"/>
      <w:r w:rsidRPr="00F15580">
        <w:rPr>
          <w:szCs w:val="28"/>
        </w:rPr>
        <w:t>полунаклонов</w:t>
      </w:r>
      <w:proofErr w:type="spellEnd"/>
      <w:r w:rsidRPr="00F15580">
        <w:rPr>
          <w:szCs w:val="28"/>
        </w:rPr>
        <w:t xml:space="preserve">, приседаний, ходьбы, упражнений со стульями – до </w:t>
      </w:r>
      <w:proofErr w:type="gramStart"/>
      <w:r w:rsidRPr="00F15580">
        <w:rPr>
          <w:szCs w:val="28"/>
        </w:rPr>
        <w:t>более  сложных</w:t>
      </w:r>
      <w:proofErr w:type="gramEnd"/>
      <w:r w:rsidRPr="00F15580">
        <w:rPr>
          <w:szCs w:val="28"/>
        </w:rPr>
        <w:t>: с мячом, со скакалкой, на кувырке, во время бега и т. д.). Тренировка фонационного дыхания на слогах, словах, пословицах, стихотворных текстах.</w:t>
      </w:r>
    </w:p>
    <w:p w:rsidR="00EA3F3C" w:rsidRPr="00F15580" w:rsidRDefault="00EA3F3C" w:rsidP="00F15580">
      <w:pPr>
        <w:pStyle w:val="a4"/>
        <w:spacing w:line="276" w:lineRule="auto"/>
        <w:rPr>
          <w:b/>
          <w:szCs w:val="28"/>
        </w:rPr>
      </w:pPr>
      <w:r w:rsidRPr="00F15580">
        <w:rPr>
          <w:b/>
          <w:szCs w:val="28"/>
        </w:rPr>
        <w:t>Тема 4.</w:t>
      </w:r>
      <w:r w:rsidRPr="00F15580">
        <w:rPr>
          <w:szCs w:val="28"/>
        </w:rPr>
        <w:t xml:space="preserve"> </w:t>
      </w:r>
      <w:r w:rsidRPr="00F15580">
        <w:rPr>
          <w:i/>
          <w:szCs w:val="28"/>
        </w:rPr>
        <w:t>Постановка речевого голоса.</w:t>
      </w:r>
    </w:p>
    <w:p w:rsidR="00EA3F3C" w:rsidRPr="00F15580" w:rsidRDefault="00EA3F3C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Голосообразование: основы резонаторного звучания, определение и укрепление центра голоса. Голосовые связки расположены в гортани в виде двух складок. Они образуют звук в момент прохождения воздуха через голосовую щель. Резонаторы – полости, увеличивающие полученный в результате колебания связок звук. К ним относятся грудная клетка, твердое небо, полость носа, зубы, лобные пазухи. Звук имеет различные характеристики – высота, сила, тембр, которые можно развивать при помощи упражнений.</w:t>
      </w:r>
    </w:p>
    <w:p w:rsidR="00EA3F3C" w:rsidRPr="00F15580" w:rsidRDefault="00EA3F3C" w:rsidP="00F15580">
      <w:pPr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F1558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Тема 5.  </w:t>
      </w:r>
      <w:r w:rsidRPr="00F15580">
        <w:rPr>
          <w:rFonts w:ascii="Times New Roman" w:hAnsi="Times New Roman" w:cs="Times New Roman"/>
          <w:bCs/>
          <w:i/>
          <w:sz w:val="28"/>
          <w:szCs w:val="28"/>
        </w:rPr>
        <w:t>Дикция</w:t>
      </w:r>
      <w:r w:rsidRPr="00F15580">
        <w:rPr>
          <w:rFonts w:ascii="Times New Roman" w:hAnsi="Times New Roman" w:cs="Times New Roman"/>
          <w:i/>
          <w:sz w:val="28"/>
          <w:szCs w:val="28"/>
        </w:rPr>
        <w:t xml:space="preserve"> как средство художественной выразительности.</w:t>
      </w:r>
      <w:r w:rsidRPr="00F15580">
        <w:rPr>
          <w:rFonts w:ascii="Times New Roman" w:hAnsi="Times New Roman" w:cs="Times New Roman"/>
          <w:sz w:val="28"/>
          <w:szCs w:val="28"/>
        </w:rPr>
        <w:t xml:space="preserve"> </w:t>
      </w:r>
      <w:r w:rsidRPr="00F15580">
        <w:rPr>
          <w:rFonts w:ascii="Times New Roman" w:hAnsi="Times New Roman" w:cs="Times New Roman"/>
          <w:i/>
          <w:sz w:val="28"/>
          <w:szCs w:val="28"/>
        </w:rPr>
        <w:t>Определение верных артикуляционных позиций гласных звуков.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 xml:space="preserve">Хорошая дикция как необходимое качество участника самодеятельного театрального коллектива. Артикуляционная гимнастика (упражнение для губ и языка). </w:t>
      </w:r>
      <w:proofErr w:type="spellStart"/>
      <w:r w:rsidRPr="00F15580">
        <w:rPr>
          <w:szCs w:val="28"/>
        </w:rPr>
        <w:t>Кординированная</w:t>
      </w:r>
      <w:proofErr w:type="spellEnd"/>
      <w:r w:rsidRPr="00F15580">
        <w:rPr>
          <w:szCs w:val="28"/>
        </w:rPr>
        <w:t xml:space="preserve"> работа внешней и внутренней артикуляции. 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 xml:space="preserve">Гласные и их роль в звучании. Артикуляция и характеристика гласных. Таблица гласных. Беззвучная артикуляция. Упражнения на тренировку гласных </w:t>
      </w:r>
      <w:proofErr w:type="gramStart"/>
      <w:r w:rsidRPr="00F15580">
        <w:rPr>
          <w:szCs w:val="28"/>
        </w:rPr>
        <w:t>звуков  в</w:t>
      </w:r>
      <w:proofErr w:type="gramEnd"/>
      <w:r w:rsidRPr="00F15580">
        <w:rPr>
          <w:szCs w:val="28"/>
        </w:rPr>
        <w:t xml:space="preserve"> различных сочетаниях: слогах, словах, на  материале пословиц, небольших стихотворных текстов.  Упражнения.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b/>
          <w:szCs w:val="28"/>
        </w:rPr>
        <w:t>Тема 6.</w:t>
      </w:r>
      <w:r w:rsidRPr="00F15580">
        <w:rPr>
          <w:szCs w:val="28"/>
        </w:rPr>
        <w:t xml:space="preserve">  </w:t>
      </w:r>
      <w:r w:rsidRPr="00F15580">
        <w:rPr>
          <w:i/>
          <w:szCs w:val="28"/>
        </w:rPr>
        <w:t>Согласные звуки. Их значение для формирования слова.</w:t>
      </w:r>
      <w:r w:rsidRPr="00F15580">
        <w:rPr>
          <w:szCs w:val="28"/>
        </w:rPr>
        <w:t xml:space="preserve"> 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 xml:space="preserve">Различные классификации согласных (по твердости и мягкости, звонкости и глухости, по месту образования). Артикуляция взрывных, фрикативных, сонорных, </w:t>
      </w:r>
      <w:proofErr w:type="gramStart"/>
      <w:r w:rsidRPr="00F15580">
        <w:rPr>
          <w:szCs w:val="28"/>
        </w:rPr>
        <w:t>свистящих,  шипящих</w:t>
      </w:r>
      <w:proofErr w:type="gramEnd"/>
      <w:r w:rsidRPr="00F15580">
        <w:rPr>
          <w:szCs w:val="28"/>
        </w:rPr>
        <w:t xml:space="preserve"> согласных и аффрикат. Упражнения на тренировку произношения согласных в сочетании с гласными в слогах, словах, сочетаниях слов, пословицах.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b/>
          <w:szCs w:val="28"/>
        </w:rPr>
        <w:t>Тема 7.</w:t>
      </w:r>
      <w:r w:rsidRPr="00F15580">
        <w:rPr>
          <w:szCs w:val="28"/>
        </w:rPr>
        <w:t xml:space="preserve"> </w:t>
      </w:r>
      <w:r w:rsidRPr="00F15580">
        <w:rPr>
          <w:i/>
          <w:szCs w:val="28"/>
        </w:rPr>
        <w:t>"Звуковые пучки", "</w:t>
      </w:r>
      <w:proofErr w:type="spellStart"/>
      <w:r w:rsidRPr="00F15580">
        <w:rPr>
          <w:i/>
          <w:szCs w:val="28"/>
        </w:rPr>
        <w:t>Многоговорки</w:t>
      </w:r>
      <w:proofErr w:type="spellEnd"/>
      <w:r w:rsidRPr="00F15580">
        <w:rPr>
          <w:i/>
          <w:szCs w:val="28"/>
        </w:rPr>
        <w:t>".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>Дикционная тренировка сложных артикуляционных сочетаний - "Звуковых пучков" и "</w:t>
      </w:r>
      <w:proofErr w:type="spellStart"/>
      <w:r w:rsidRPr="00F15580">
        <w:rPr>
          <w:szCs w:val="28"/>
        </w:rPr>
        <w:t>Многоговорок</w:t>
      </w:r>
      <w:proofErr w:type="spellEnd"/>
      <w:r w:rsidRPr="00F15580">
        <w:rPr>
          <w:szCs w:val="28"/>
        </w:rPr>
        <w:t xml:space="preserve">". </w:t>
      </w:r>
    </w:p>
    <w:p w:rsidR="00EA3F3C" w:rsidRPr="00F15580" w:rsidRDefault="00EA3F3C" w:rsidP="00F15580">
      <w:pPr>
        <w:pStyle w:val="a4"/>
        <w:spacing w:line="276" w:lineRule="auto"/>
        <w:rPr>
          <w:i/>
          <w:szCs w:val="28"/>
        </w:rPr>
      </w:pPr>
      <w:proofErr w:type="gramStart"/>
      <w:r w:rsidRPr="00F15580">
        <w:rPr>
          <w:b/>
          <w:szCs w:val="28"/>
        </w:rPr>
        <w:t>Тема  8</w:t>
      </w:r>
      <w:proofErr w:type="gramEnd"/>
      <w:r w:rsidRPr="00F15580">
        <w:rPr>
          <w:b/>
          <w:szCs w:val="28"/>
        </w:rPr>
        <w:t xml:space="preserve">. </w:t>
      </w:r>
      <w:r w:rsidRPr="00F15580">
        <w:rPr>
          <w:i/>
          <w:szCs w:val="28"/>
        </w:rPr>
        <w:t>К.С. Станиславский о значении работы над скороговорками.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>Влияние упражнений со скороговорками на дикционную четкость и чистоту. Практические упражнения со скороговорками. Рассказы из скороговорок.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b/>
          <w:szCs w:val="28"/>
        </w:rPr>
        <w:t>Тема 9.</w:t>
      </w:r>
      <w:r w:rsidRPr="00F15580">
        <w:rPr>
          <w:szCs w:val="28"/>
        </w:rPr>
        <w:t xml:space="preserve"> </w:t>
      </w:r>
      <w:r w:rsidRPr="00F15580">
        <w:rPr>
          <w:i/>
          <w:szCs w:val="28"/>
        </w:rPr>
        <w:t xml:space="preserve">Голосовые регистры. </w:t>
      </w:r>
      <w:proofErr w:type="spellStart"/>
      <w:r w:rsidRPr="00F15580">
        <w:rPr>
          <w:i/>
          <w:szCs w:val="28"/>
        </w:rPr>
        <w:t>Звуко</w:t>
      </w:r>
      <w:proofErr w:type="spellEnd"/>
      <w:r w:rsidRPr="00F15580">
        <w:rPr>
          <w:i/>
          <w:szCs w:val="28"/>
        </w:rPr>
        <w:t>-высотный и динамический диапазоны речевого голоса.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 xml:space="preserve">Укрепление центра голоса, дальнейшее развитие голосовых навыков: </w:t>
      </w:r>
      <w:proofErr w:type="spellStart"/>
      <w:r w:rsidRPr="00F15580">
        <w:rPr>
          <w:szCs w:val="28"/>
        </w:rPr>
        <w:t>звуко</w:t>
      </w:r>
      <w:proofErr w:type="spellEnd"/>
      <w:r w:rsidRPr="00F15580">
        <w:rPr>
          <w:szCs w:val="28"/>
        </w:rPr>
        <w:t>-высотный, динамический, диапазоны речевого голоса. Регистры. Смешанно-регистровое звучание. Упражнения для тренировки высотности и силы звука; верного распределения звука и слова в сценическом пространстве.</w:t>
      </w:r>
    </w:p>
    <w:p w:rsidR="00EA3F3C" w:rsidRPr="00F15580" w:rsidRDefault="00EA3F3C" w:rsidP="00F15580">
      <w:pPr>
        <w:pStyle w:val="a4"/>
        <w:spacing w:line="276" w:lineRule="auto"/>
        <w:rPr>
          <w:i/>
          <w:szCs w:val="28"/>
        </w:rPr>
      </w:pPr>
      <w:r w:rsidRPr="00F15580">
        <w:rPr>
          <w:b/>
          <w:bCs/>
          <w:szCs w:val="28"/>
        </w:rPr>
        <w:t>Тема 10.</w:t>
      </w:r>
      <w:r w:rsidRPr="00F15580">
        <w:rPr>
          <w:bCs/>
          <w:i/>
          <w:szCs w:val="28"/>
        </w:rPr>
        <w:t xml:space="preserve">  </w:t>
      </w:r>
      <w:r w:rsidRPr="00F15580">
        <w:rPr>
          <w:i/>
          <w:szCs w:val="28"/>
        </w:rPr>
        <w:t xml:space="preserve">Речевой "портрет". 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>Особенности дыхания, голоса, дикции человека, определяющие его речевой "портрет". Подбор индивидуальных комплексов для исправления дикционных недостатков студентов.</w:t>
      </w:r>
    </w:p>
    <w:p w:rsidR="00EA3F3C" w:rsidRPr="00F15580" w:rsidRDefault="00EA3F3C" w:rsidP="00F15580">
      <w:pPr>
        <w:pStyle w:val="a4"/>
        <w:spacing w:line="276" w:lineRule="auto"/>
        <w:rPr>
          <w:i/>
          <w:szCs w:val="28"/>
        </w:rPr>
      </w:pPr>
      <w:r w:rsidRPr="00F15580">
        <w:rPr>
          <w:b/>
          <w:szCs w:val="28"/>
        </w:rPr>
        <w:t>Тема 11.</w:t>
      </w:r>
      <w:r w:rsidRPr="00F15580">
        <w:rPr>
          <w:i/>
          <w:szCs w:val="28"/>
        </w:rPr>
        <w:t xml:space="preserve"> Темпо-ритмический диапазон речевого голоса.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>Речевая аритмия как типичное нарушение нервно-моторной регуляции речевых процессов. Ритмизированный пластический речевой тренинг.</w:t>
      </w:r>
    </w:p>
    <w:p w:rsidR="00EA3F3C" w:rsidRPr="00F15580" w:rsidRDefault="00EA3F3C" w:rsidP="00F15580">
      <w:pPr>
        <w:pStyle w:val="a4"/>
        <w:spacing w:line="276" w:lineRule="auto"/>
        <w:jc w:val="left"/>
        <w:rPr>
          <w:bCs/>
          <w:i/>
          <w:szCs w:val="28"/>
        </w:rPr>
      </w:pPr>
      <w:r w:rsidRPr="00F15580">
        <w:rPr>
          <w:b/>
          <w:bCs/>
          <w:szCs w:val="28"/>
        </w:rPr>
        <w:t>Тема 12.</w:t>
      </w:r>
      <w:r w:rsidRPr="00F15580">
        <w:rPr>
          <w:bCs/>
          <w:i/>
          <w:szCs w:val="28"/>
        </w:rPr>
        <w:t xml:space="preserve"> Комплексная система упражнений для тренировки и развития голоса и речи. 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>Упражнения по речи и голосу, выполняемые в условиях конкретной работы с реальными предметами: мячом, скакалкой, палкой, стульями и.т.д.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>тренировка голоса в сложной сценической ситуации, в условиях большой физической нагрузки, активного поведения в сложных мизансценах (бег, прыжки, кувырки, упражнения с мячом и др.)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>Коллективные упражнения этюды.</w:t>
      </w:r>
    </w:p>
    <w:p w:rsidR="00EA3F3C" w:rsidRPr="00F15580" w:rsidRDefault="00EA3F3C" w:rsidP="00F15580">
      <w:pPr>
        <w:pStyle w:val="a4"/>
        <w:spacing w:line="276" w:lineRule="auto"/>
        <w:rPr>
          <w:bCs/>
          <w:i/>
          <w:szCs w:val="28"/>
        </w:rPr>
      </w:pPr>
      <w:r w:rsidRPr="00F15580">
        <w:rPr>
          <w:b/>
          <w:szCs w:val="28"/>
        </w:rPr>
        <w:t>Тема 13</w:t>
      </w:r>
      <w:r w:rsidRPr="00F15580">
        <w:rPr>
          <w:i/>
          <w:szCs w:val="28"/>
        </w:rPr>
        <w:t>.</w:t>
      </w:r>
      <w:r w:rsidRPr="00F15580">
        <w:rPr>
          <w:bCs/>
          <w:i/>
          <w:szCs w:val="28"/>
        </w:rPr>
        <w:t xml:space="preserve">  Методика проведения занятий по технике речи </w:t>
      </w:r>
      <w:r w:rsidRPr="00F15580">
        <w:rPr>
          <w:i/>
          <w:szCs w:val="28"/>
        </w:rPr>
        <w:t xml:space="preserve">в любительском театре. 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>Метод косвенного воздействия на органы речи через организацию верного физического поведения. Метод игры в работе по речевой технике. Осознание технологических задач как подступов к творческой деятельности.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</w:p>
    <w:p w:rsidR="00EA3F3C" w:rsidRPr="00F15580" w:rsidRDefault="00EA3F3C" w:rsidP="00F15580">
      <w:pPr>
        <w:spacing w:line="276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15580">
        <w:rPr>
          <w:rFonts w:ascii="Times New Roman" w:hAnsi="Times New Roman" w:cs="Times New Roman"/>
          <w:b/>
          <w:i/>
          <w:sz w:val="28"/>
          <w:szCs w:val="28"/>
        </w:rPr>
        <w:t xml:space="preserve">Методическое обеспечение и литература </w:t>
      </w:r>
      <w:proofErr w:type="gramStart"/>
      <w:r w:rsidRPr="00F15580">
        <w:rPr>
          <w:rFonts w:ascii="Times New Roman" w:hAnsi="Times New Roman" w:cs="Times New Roman"/>
          <w:b/>
          <w:i/>
          <w:sz w:val="28"/>
          <w:szCs w:val="28"/>
        </w:rPr>
        <w:t>к  разделу</w:t>
      </w:r>
      <w:proofErr w:type="gramEnd"/>
      <w:r w:rsidRPr="00F1558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A3F3C" w:rsidRPr="00F15580" w:rsidRDefault="00EA3F3C" w:rsidP="00F15580">
      <w:pPr>
        <w:pStyle w:val="Default"/>
        <w:spacing w:line="276" w:lineRule="auto"/>
        <w:rPr>
          <w:b/>
          <w:bCs/>
          <w:i/>
          <w:iCs/>
          <w:color w:val="auto"/>
          <w:sz w:val="28"/>
          <w:szCs w:val="28"/>
        </w:rPr>
      </w:pPr>
      <w:r w:rsidRPr="00F15580">
        <w:rPr>
          <w:b/>
          <w:bCs/>
          <w:i/>
          <w:iCs/>
          <w:color w:val="auto"/>
          <w:sz w:val="28"/>
          <w:szCs w:val="28"/>
        </w:rPr>
        <w:t xml:space="preserve">Литература. </w:t>
      </w:r>
    </w:p>
    <w:p w:rsidR="00EA3F3C" w:rsidRPr="00F15580" w:rsidRDefault="00EA3F3C" w:rsidP="00F15580">
      <w:pPr>
        <w:pStyle w:val="Default"/>
        <w:spacing w:line="276" w:lineRule="auto"/>
        <w:rPr>
          <w:b/>
          <w:bCs/>
          <w:color w:val="auto"/>
          <w:sz w:val="28"/>
          <w:szCs w:val="28"/>
        </w:rPr>
      </w:pPr>
      <w:r w:rsidRPr="00F15580">
        <w:rPr>
          <w:b/>
          <w:bCs/>
          <w:color w:val="auto"/>
          <w:sz w:val="28"/>
          <w:szCs w:val="28"/>
        </w:rPr>
        <w:t xml:space="preserve">а) ОСНОВНАЯ </w:t>
      </w:r>
    </w:p>
    <w:p w:rsidR="00EA3F3C" w:rsidRPr="00F15580" w:rsidRDefault="00EA3F3C" w:rsidP="00F15580">
      <w:pPr>
        <w:pStyle w:val="a3"/>
        <w:widowControl/>
        <w:numPr>
          <w:ilvl w:val="0"/>
          <w:numId w:val="10"/>
        </w:numPr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Сценическая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речь :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учеб. Для студентов театр. учеб. заведений/ ГИТИС: [предисл. и науч. ред.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И.П.Козляниновой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]. – 4-е изд.: </w:t>
      </w:r>
      <w:proofErr w:type="spellStart"/>
      <w:proofErr w:type="gramStart"/>
      <w:r w:rsidRPr="00F15580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М.: ГИТИС. 2006. 530. [5] </w:t>
      </w:r>
      <w:proofErr w:type="gramStart"/>
      <w:r w:rsidRPr="00F1558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15580">
        <w:rPr>
          <w:rFonts w:ascii="Times New Roman" w:hAnsi="Times New Roman" w:cs="Times New Roman"/>
          <w:sz w:val="28"/>
          <w:szCs w:val="28"/>
        </w:rPr>
        <w:t>. :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ил.-</w:t>
      </w:r>
    </w:p>
    <w:p w:rsidR="00EA3F3C" w:rsidRPr="00F15580" w:rsidRDefault="00EA3F3C" w:rsidP="00F15580">
      <w:pPr>
        <w:pStyle w:val="a3"/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Сценическая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речь :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учеб. для студентов театр. учеб. заведений/ [науч. ред.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И.П.Козляниновой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]. – 5-е изд.: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Pr="00F1558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и доп. - М.: ГИТИС. 2009. 556. [1] </w:t>
      </w:r>
      <w:proofErr w:type="gramStart"/>
      <w:r w:rsidRPr="00F1558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15580">
        <w:rPr>
          <w:rFonts w:ascii="Times New Roman" w:hAnsi="Times New Roman" w:cs="Times New Roman"/>
          <w:sz w:val="28"/>
          <w:szCs w:val="28"/>
        </w:rPr>
        <w:t>. :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ил. –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>.; с. 553.</w:t>
      </w:r>
    </w:p>
    <w:p w:rsidR="00EA3F3C" w:rsidRPr="00F15580" w:rsidRDefault="00EA3F3C" w:rsidP="00F15580">
      <w:pPr>
        <w:pStyle w:val="Default"/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F15580">
        <w:rPr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F15580">
        <w:rPr>
          <w:sz w:val="28"/>
          <w:szCs w:val="28"/>
        </w:rPr>
        <w:t>] :</w:t>
      </w:r>
      <w:proofErr w:type="gramEnd"/>
      <w:r w:rsidRPr="00F15580">
        <w:rPr>
          <w:sz w:val="28"/>
          <w:szCs w:val="28"/>
        </w:rPr>
        <w:t xml:space="preserve"> [ учеб. пособие] / Е.И.Черная. – М.: Планета музыки. 2012.</w:t>
      </w:r>
    </w:p>
    <w:p w:rsidR="00EA3F3C" w:rsidRPr="00F15580" w:rsidRDefault="00EA3F3C" w:rsidP="00F15580">
      <w:pPr>
        <w:pStyle w:val="Default"/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F15580">
        <w:rPr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F15580">
        <w:rPr>
          <w:sz w:val="28"/>
          <w:szCs w:val="28"/>
        </w:rPr>
        <w:t>] :</w:t>
      </w:r>
      <w:proofErr w:type="gramEnd"/>
      <w:r w:rsidRPr="00F15580">
        <w:rPr>
          <w:sz w:val="28"/>
          <w:szCs w:val="28"/>
        </w:rPr>
        <w:t xml:space="preserve"> [ учеб. пособие] / Е.И.Черная. ;  – Москва.: Лань. Планета музыки, 2016. – 175 с.</w:t>
      </w:r>
    </w:p>
    <w:p w:rsidR="00EA3F3C" w:rsidRPr="00F15580" w:rsidRDefault="00EA3F3C" w:rsidP="00F15580">
      <w:pPr>
        <w:spacing w:line="276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580">
        <w:rPr>
          <w:rFonts w:ascii="Times New Roman" w:hAnsi="Times New Roman" w:cs="Times New Roman"/>
          <w:b/>
          <w:bCs/>
          <w:sz w:val="28"/>
          <w:szCs w:val="28"/>
        </w:rPr>
        <w:t xml:space="preserve">б) ДОПОЛНИТЕЛЬНАЯ </w:t>
      </w:r>
    </w:p>
    <w:p w:rsidR="00EA3F3C" w:rsidRPr="00F15580" w:rsidRDefault="00EA3F3C" w:rsidP="00F15580">
      <w:pPr>
        <w:pStyle w:val="a3"/>
        <w:widowControl/>
        <w:numPr>
          <w:ilvl w:val="0"/>
          <w:numId w:val="11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Гурова В. И. Сценическая речь (работа над текстом): учеб. Пособие/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В.И.Гурова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Гонсовская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М. В., Фролова Л.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А. :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>. Гос. ин-т культуры. – М.: МГИК, 1986. 79с.: табл. – 0-25.;</w:t>
      </w:r>
    </w:p>
    <w:p w:rsidR="00EA3F3C" w:rsidRPr="00F15580" w:rsidRDefault="00EA3F3C" w:rsidP="00F15580">
      <w:pPr>
        <w:pStyle w:val="a3"/>
        <w:widowControl/>
        <w:numPr>
          <w:ilvl w:val="0"/>
          <w:numId w:val="11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Петрова А. Н. Сценическая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речь./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А.Н.Петрова. - М.: Искусство. 1981. – 189. [2] </w:t>
      </w:r>
      <w:r w:rsidRPr="00F1558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15580">
        <w:rPr>
          <w:rFonts w:ascii="Times New Roman" w:hAnsi="Times New Roman" w:cs="Times New Roman"/>
          <w:sz w:val="28"/>
          <w:szCs w:val="28"/>
        </w:rPr>
        <w:t>.</w:t>
      </w:r>
    </w:p>
    <w:p w:rsidR="00EA3F3C" w:rsidRPr="00F15580" w:rsidRDefault="00EA3F3C" w:rsidP="00F15580">
      <w:pPr>
        <w:pStyle w:val="a3"/>
        <w:widowControl/>
        <w:numPr>
          <w:ilvl w:val="0"/>
          <w:numId w:val="11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Сценическая речь: Учебник / [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С.А.Аристархова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F15580">
        <w:rPr>
          <w:rFonts w:ascii="Times New Roman" w:hAnsi="Times New Roman" w:cs="Times New Roman"/>
          <w:sz w:val="28"/>
          <w:szCs w:val="28"/>
        </w:rPr>
        <w:t>И.П.Козлянинова,А.М.Кузнецова</w:t>
      </w:r>
      <w:proofErr w:type="spellEnd"/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и др.; Предисл. И науч. Ред.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И.П.Козлянинова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]. – М.: ГИТИС. 1995. – 623 с.: ил. – Прилож.: Устранение индивидуальных речевых недостатков: Прил. К учебнику «Сценическая речь». –М., 1995. – 52 с. –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.: с. 619. – </w:t>
      </w:r>
      <w:r w:rsidRPr="00F15580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F15580">
        <w:rPr>
          <w:rFonts w:ascii="Times New Roman" w:hAnsi="Times New Roman" w:cs="Times New Roman"/>
          <w:sz w:val="28"/>
          <w:szCs w:val="28"/>
        </w:rPr>
        <w:t xml:space="preserve"> 5-7196-0276-3.</w:t>
      </w:r>
    </w:p>
    <w:p w:rsidR="00EA3F3C" w:rsidRPr="00F15580" w:rsidRDefault="00EA3F3C" w:rsidP="00F15580">
      <w:pPr>
        <w:pStyle w:val="a3"/>
        <w:widowControl/>
        <w:numPr>
          <w:ilvl w:val="0"/>
          <w:numId w:val="11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Фролова, Л.А. Слово в драматическом спектакле (история и современность): Лекция /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Л.А.Фролова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. Гос. ун-т культуры. – М., 1996. – 17. </w:t>
      </w:r>
      <w:r w:rsidRPr="00F15580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gramStart"/>
      <w:r w:rsidRPr="00F15580">
        <w:rPr>
          <w:rFonts w:ascii="Times New Roman" w:hAnsi="Times New Roman" w:cs="Times New Roman"/>
          <w:sz w:val="28"/>
          <w:szCs w:val="28"/>
          <w:lang w:val="en-US"/>
        </w:rPr>
        <w:t>2]c.</w:t>
      </w:r>
      <w:proofErr w:type="gramEnd"/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5580">
        <w:rPr>
          <w:rFonts w:ascii="Times New Roman" w:hAnsi="Times New Roman" w:cs="Times New Roman"/>
          <w:b/>
          <w:i/>
          <w:sz w:val="28"/>
          <w:szCs w:val="28"/>
        </w:rPr>
        <w:t>в) Программное обеспечение и интернет ресурсы:</w:t>
      </w:r>
    </w:p>
    <w:p w:rsidR="00EA3F3C" w:rsidRPr="00F15580" w:rsidRDefault="00EA3F3C" w:rsidP="00F15580">
      <w:pPr>
        <w:pStyle w:val="Default"/>
        <w:spacing w:line="276" w:lineRule="auto"/>
        <w:rPr>
          <w:sz w:val="28"/>
          <w:szCs w:val="28"/>
        </w:rPr>
      </w:pPr>
      <w:r w:rsidRPr="00F15580">
        <w:rPr>
          <w:sz w:val="28"/>
          <w:szCs w:val="28"/>
        </w:rPr>
        <w:t xml:space="preserve">1. </w:t>
      </w:r>
      <w:r w:rsidRPr="00F15580">
        <w:rPr>
          <w:i/>
          <w:iCs/>
          <w:sz w:val="28"/>
          <w:szCs w:val="28"/>
        </w:rPr>
        <w:t xml:space="preserve">Андроников И.Л. </w:t>
      </w:r>
      <w:r w:rsidRPr="00F15580">
        <w:rPr>
          <w:sz w:val="28"/>
          <w:szCs w:val="28"/>
        </w:rPr>
        <w:t xml:space="preserve">СЛОВО НАПИСАННОЕ И СЛОВО СКАЗАННОЕ. http://newfound.ru/konspekty/po-gruppam/slovo-napisannoe-i-slovo-skazannoeandronikov/ 10 </w:t>
      </w:r>
    </w:p>
    <w:p w:rsidR="00EA3F3C" w:rsidRPr="00F15580" w:rsidRDefault="00EA3F3C" w:rsidP="00F15580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F15580">
        <w:rPr>
          <w:color w:val="auto"/>
          <w:sz w:val="28"/>
          <w:szCs w:val="28"/>
        </w:rPr>
        <w:t xml:space="preserve">2. </w:t>
      </w:r>
      <w:r w:rsidRPr="00F15580">
        <w:rPr>
          <w:i/>
          <w:iCs/>
          <w:color w:val="auto"/>
          <w:sz w:val="28"/>
          <w:szCs w:val="28"/>
        </w:rPr>
        <w:t xml:space="preserve">Журавлев Д.Н. </w:t>
      </w:r>
      <w:r w:rsidRPr="00F15580">
        <w:rPr>
          <w:color w:val="auto"/>
          <w:sz w:val="28"/>
          <w:szCs w:val="28"/>
        </w:rPr>
        <w:t xml:space="preserve">Об искусстве чтеца. Сб. «Искусство звучащего слова». Вып.1. С. 9. http://www.ksp-msk.ru/page_200.html </w:t>
      </w:r>
    </w:p>
    <w:p w:rsidR="00EA3F3C" w:rsidRPr="00F15580" w:rsidRDefault="00EA3F3C" w:rsidP="00F15580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F15580">
        <w:rPr>
          <w:color w:val="auto"/>
          <w:sz w:val="28"/>
          <w:szCs w:val="28"/>
        </w:rPr>
        <w:t xml:space="preserve">3. </w:t>
      </w:r>
      <w:r w:rsidRPr="00F15580">
        <w:rPr>
          <w:i/>
          <w:iCs/>
          <w:color w:val="auto"/>
          <w:sz w:val="28"/>
          <w:szCs w:val="28"/>
        </w:rPr>
        <w:t>Аксенов В</w:t>
      </w:r>
      <w:r w:rsidRPr="00F15580">
        <w:rPr>
          <w:color w:val="auto"/>
          <w:sz w:val="28"/>
          <w:szCs w:val="28"/>
        </w:rPr>
        <w:t xml:space="preserve"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BA%D1%83%D1%81%D1%81%D1%82%D0%B2%D0%BE%20%D1%87%D1%82%D0%B5%D1%86%D0%B0 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М.О.Кнебель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Слово в творчестве актера.</w:t>
      </w:r>
      <w:r w:rsidRPr="00F15580">
        <w:rPr>
          <w:rStyle w:val="a9"/>
          <w:rFonts w:ascii="Times New Roman" w:hAnsi="Times New Roman" w:cs="Times New Roman"/>
          <w:bCs/>
          <w:sz w:val="28"/>
          <w:szCs w:val="28"/>
        </w:rPr>
        <w:t>"</w:t>
      </w:r>
      <w:hyperlink r:id="rId8" w:history="1">
        <w:r w:rsidRPr="00F15580">
          <w:rPr>
            <w:rStyle w:val="aa"/>
            <w:rFonts w:ascii="Times New Roman" w:hAnsi="Times New Roman" w:cs="Times New Roman"/>
            <w:bCs/>
            <w:iCs/>
            <w:sz w:val="28"/>
            <w:szCs w:val="28"/>
          </w:rPr>
          <w:t>Библиотека Актера</w:t>
        </w:r>
      </w:hyperlink>
      <w:r w:rsidRPr="00F15580">
        <w:rPr>
          <w:rStyle w:val="a9"/>
          <w:rFonts w:ascii="Times New Roman" w:hAnsi="Times New Roman" w:cs="Times New Roman"/>
          <w:bCs/>
          <w:sz w:val="28"/>
          <w:szCs w:val="28"/>
        </w:rPr>
        <w:t>"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http://www.proza.ru/2010/12/19/202.</w:t>
      </w:r>
    </w:p>
    <w:p w:rsidR="00EA3F3C" w:rsidRPr="00F15580" w:rsidRDefault="00EA3F3C" w:rsidP="00F15580">
      <w:pPr>
        <w:spacing w:line="276" w:lineRule="auto"/>
        <w:rPr>
          <w:rStyle w:val="aa"/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5.  Ю.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Aлянский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</w:t>
      </w:r>
      <w:r w:rsidRPr="00F15580">
        <w:rPr>
          <w:rFonts w:ascii="Times New Roman" w:hAnsi="Times New Roman" w:cs="Times New Roman"/>
          <w:sz w:val="28"/>
          <w:szCs w:val="28"/>
        </w:rPr>
        <w:fldChar w:fldCharType="begin"/>
      </w:r>
      <w:r w:rsidRPr="00F15580">
        <w:rPr>
          <w:rFonts w:ascii="Times New Roman" w:hAnsi="Times New Roman" w:cs="Times New Roman"/>
          <w:sz w:val="28"/>
          <w:szCs w:val="28"/>
        </w:rPr>
        <w:instrText xml:space="preserve"> HYPERLINK "http://www.film495.ru/" \o "Перейти к Фильм 495." </w:instrText>
      </w:r>
      <w:r w:rsidRPr="00F15580">
        <w:rPr>
          <w:rFonts w:ascii="Times New Roman" w:hAnsi="Times New Roman" w:cs="Times New Roman"/>
          <w:sz w:val="28"/>
          <w:szCs w:val="28"/>
        </w:rPr>
        <w:fldChar w:fldCharType="separate"/>
      </w:r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Тeaтрaльныe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лeгeнды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», , «Александр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Закушняк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: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Oбъeдиняй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влaствуй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Всeрoссийскoe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тeaтрaльнoe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oбщeствo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>, 1973.(интернет ресурс фильм)</w:t>
      </w:r>
    </w:p>
    <w:p w:rsidR="00EA3F3C" w:rsidRPr="00F15580" w:rsidRDefault="00EA3F3C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fldChar w:fldCharType="end"/>
      </w:r>
      <w:r w:rsidRPr="00F15580">
        <w:rPr>
          <w:rFonts w:ascii="Times New Roman" w:hAnsi="Times New Roman" w:cs="Times New Roman"/>
          <w:sz w:val="28"/>
          <w:szCs w:val="28"/>
        </w:rPr>
        <w:t>6.  Юрский С. Кто держит паузу. – http://teatr-lib.ru/Library/Yursky/Kto_derzhit_pauzu/Л., 1977</w:t>
      </w:r>
    </w:p>
    <w:p w:rsidR="00EA3F3C" w:rsidRPr="00F15580" w:rsidRDefault="00EA3F3C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7. Маяковский В. В. Как делать стихи. http://feb-web.ru/feb/mayakovsky/texts/ms0/msc/msc-081-.htm?cmd=p </w:t>
      </w:r>
    </w:p>
    <w:p w:rsidR="00EA3F3C" w:rsidRPr="00F15580" w:rsidRDefault="00EA3F3C" w:rsidP="00F15580">
      <w:pPr>
        <w:pStyle w:val="a3"/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8. Запорожец Т. И. Логика сценической речи. – М., 1974.</w:t>
      </w:r>
    </w:p>
    <w:p w:rsidR="00EA3F3C" w:rsidRPr="00F15580" w:rsidRDefault="00EA3F3C" w:rsidP="00F15580">
      <w:pPr>
        <w:pStyle w:val="Default"/>
        <w:spacing w:line="276" w:lineRule="auto"/>
        <w:rPr>
          <w:sz w:val="28"/>
          <w:szCs w:val="28"/>
        </w:rPr>
      </w:pPr>
      <w:r w:rsidRPr="00F15580">
        <w:rPr>
          <w:sz w:val="28"/>
          <w:szCs w:val="28"/>
        </w:rPr>
        <w:t>http://ocdod.ucoz.ru/1111112015/zaporozhec_t-logika_scenicheskoj_rechi.pdf</w:t>
      </w:r>
    </w:p>
    <w:p w:rsidR="00EA3F3C" w:rsidRPr="00F15580" w:rsidRDefault="00EA3F3C" w:rsidP="00F15580">
      <w:pPr>
        <w:spacing w:line="276" w:lineRule="auto"/>
        <w:ind w:firstLine="720"/>
        <w:rPr>
          <w:rFonts w:ascii="Times New Roman" w:hAnsi="Times New Roman" w:cs="Times New Roman"/>
          <w:b/>
          <w:i/>
          <w:sz w:val="28"/>
          <w:szCs w:val="28"/>
        </w:rPr>
      </w:pPr>
    </w:p>
    <w:p w:rsidR="00EA3F3C" w:rsidRPr="00F15580" w:rsidRDefault="00EA3F3C" w:rsidP="00F15580">
      <w:pPr>
        <w:spacing w:line="276" w:lineRule="auto"/>
        <w:ind w:firstLine="720"/>
        <w:rPr>
          <w:rFonts w:ascii="Times New Roman" w:hAnsi="Times New Roman" w:cs="Times New Roman"/>
          <w:b/>
          <w:i/>
          <w:sz w:val="28"/>
          <w:szCs w:val="28"/>
        </w:rPr>
      </w:pPr>
      <w:r w:rsidRPr="00F15580">
        <w:rPr>
          <w:rFonts w:ascii="Times New Roman" w:hAnsi="Times New Roman" w:cs="Times New Roman"/>
          <w:b/>
          <w:i/>
          <w:sz w:val="28"/>
          <w:szCs w:val="28"/>
        </w:rPr>
        <w:t xml:space="preserve"> Раздел 4. Орфоэпия. Орфоэпические нормы современного русского языка.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b/>
          <w:szCs w:val="28"/>
        </w:rPr>
        <w:t>Тема 1.</w:t>
      </w:r>
      <w:r w:rsidRPr="00F15580">
        <w:rPr>
          <w:i/>
          <w:szCs w:val="28"/>
        </w:rPr>
        <w:t xml:space="preserve"> Краткая история русской орфоэпии. литературная норма и говор. 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>Отражение в нормативном литературном произношении богатства русского языка, его мелодичности, выразительности.</w:t>
      </w:r>
    </w:p>
    <w:p w:rsidR="00EA3F3C" w:rsidRPr="00F15580" w:rsidRDefault="00EA3F3C" w:rsidP="00F15580">
      <w:pPr>
        <w:pStyle w:val="a4"/>
        <w:spacing w:line="276" w:lineRule="auto"/>
        <w:rPr>
          <w:i/>
          <w:szCs w:val="28"/>
        </w:rPr>
      </w:pPr>
      <w:r w:rsidRPr="00F15580">
        <w:rPr>
          <w:b/>
          <w:szCs w:val="28"/>
        </w:rPr>
        <w:t>Тема 2</w:t>
      </w:r>
      <w:r w:rsidRPr="00F15580">
        <w:rPr>
          <w:b/>
          <w:i/>
          <w:szCs w:val="28"/>
        </w:rPr>
        <w:t>.</w:t>
      </w:r>
      <w:r w:rsidRPr="00F15580">
        <w:rPr>
          <w:i/>
          <w:szCs w:val="28"/>
        </w:rPr>
        <w:t xml:space="preserve">  Особенности русского ударения.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 xml:space="preserve">Роль ударения в орфоэпии. Ударение как интонационный и смысловой центр слова.     </w:t>
      </w:r>
    </w:p>
    <w:p w:rsidR="00EA3F3C" w:rsidRPr="00F15580" w:rsidRDefault="00EA3F3C" w:rsidP="00F15580">
      <w:pPr>
        <w:pStyle w:val="a4"/>
        <w:spacing w:line="276" w:lineRule="auto"/>
        <w:rPr>
          <w:b/>
          <w:bCs/>
          <w:szCs w:val="28"/>
        </w:rPr>
      </w:pPr>
      <w:r w:rsidRPr="00F15580">
        <w:rPr>
          <w:b/>
          <w:szCs w:val="28"/>
        </w:rPr>
        <w:t xml:space="preserve">Тема 3. </w:t>
      </w:r>
      <w:r w:rsidRPr="00F15580">
        <w:rPr>
          <w:i/>
          <w:szCs w:val="28"/>
        </w:rPr>
        <w:t xml:space="preserve">Орфоэпические нормы современного русского языка. </w:t>
      </w:r>
      <w:r w:rsidRPr="00F15580">
        <w:rPr>
          <w:bCs/>
          <w:i/>
          <w:szCs w:val="28"/>
        </w:rPr>
        <w:t>Произношение гласных. Произношение согласных.</w:t>
      </w:r>
      <w:r w:rsidRPr="00F15580">
        <w:rPr>
          <w:i/>
          <w:szCs w:val="28"/>
        </w:rPr>
        <w:t xml:space="preserve"> Основы транскрибирования текста.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 xml:space="preserve">Произношение гласных звуков в сильной (ударной) и слабой (безударной) позициях. Звук и буква. Фонетическая транскрипция. 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 xml:space="preserve">Фонетические законы оглушения звонких </w:t>
      </w:r>
      <w:proofErr w:type="gramStart"/>
      <w:r w:rsidRPr="00F15580">
        <w:rPr>
          <w:szCs w:val="28"/>
        </w:rPr>
        <w:t>согласных  в</w:t>
      </w:r>
      <w:proofErr w:type="gramEnd"/>
      <w:r w:rsidRPr="00F15580">
        <w:rPr>
          <w:szCs w:val="28"/>
        </w:rPr>
        <w:t xml:space="preserve"> конце слова, ассимиляция, смягчение твердых согласных перед мягкими. Сочетания согласных.</w:t>
      </w:r>
      <w:r w:rsidRPr="00F15580">
        <w:rPr>
          <w:i/>
          <w:szCs w:val="28"/>
        </w:rPr>
        <w:t xml:space="preserve"> </w:t>
      </w:r>
    </w:p>
    <w:p w:rsidR="00EA3F3C" w:rsidRPr="00F15580" w:rsidRDefault="00EA3F3C" w:rsidP="00F15580">
      <w:pPr>
        <w:shd w:val="clear" w:color="auto" w:fill="FFFFFF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F15580">
        <w:rPr>
          <w:rFonts w:ascii="Times New Roman" w:hAnsi="Times New Roman" w:cs="Times New Roman"/>
          <w:b/>
          <w:sz w:val="28"/>
          <w:szCs w:val="28"/>
        </w:rPr>
        <w:t>Тема 4.</w:t>
      </w:r>
      <w:r w:rsidRPr="00F15580">
        <w:rPr>
          <w:rFonts w:ascii="Times New Roman" w:hAnsi="Times New Roman" w:cs="Times New Roman"/>
          <w:sz w:val="28"/>
          <w:szCs w:val="28"/>
        </w:rPr>
        <w:t xml:space="preserve"> </w:t>
      </w:r>
      <w:r w:rsidRPr="00F15580">
        <w:rPr>
          <w:rFonts w:ascii="Times New Roman" w:hAnsi="Times New Roman" w:cs="Times New Roman"/>
          <w:i/>
          <w:sz w:val="28"/>
          <w:szCs w:val="28"/>
        </w:rPr>
        <w:t>Исправление индивидуальных диалектных ошибок произношения.</w:t>
      </w:r>
    </w:p>
    <w:p w:rsidR="00EA3F3C" w:rsidRPr="00F15580" w:rsidRDefault="00EA3F3C" w:rsidP="00F15580">
      <w:pPr>
        <w:shd w:val="clear" w:color="auto" w:fill="FFFFFF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Практическая работа с индивидуальными особенностями произношения студентов. Упражнения для работы над правильным произношением.</w:t>
      </w:r>
    </w:p>
    <w:p w:rsidR="00EA3F3C" w:rsidRPr="00F15580" w:rsidRDefault="00EA3F3C" w:rsidP="00F15580">
      <w:pPr>
        <w:pStyle w:val="a4"/>
        <w:spacing w:line="276" w:lineRule="auto"/>
        <w:jc w:val="left"/>
        <w:rPr>
          <w:bCs/>
          <w:i/>
          <w:szCs w:val="28"/>
        </w:rPr>
      </w:pPr>
      <w:r w:rsidRPr="00F15580">
        <w:rPr>
          <w:b/>
          <w:szCs w:val="28"/>
        </w:rPr>
        <w:t>Тема 5.</w:t>
      </w:r>
      <w:r w:rsidRPr="00F15580">
        <w:rPr>
          <w:szCs w:val="28"/>
        </w:rPr>
        <w:t xml:space="preserve"> </w:t>
      </w:r>
      <w:r w:rsidRPr="00F15580">
        <w:rPr>
          <w:bCs/>
          <w:i/>
          <w:szCs w:val="28"/>
        </w:rPr>
        <w:t xml:space="preserve">Произношение окончаний глаголов, </w:t>
      </w:r>
      <w:proofErr w:type="gramStart"/>
      <w:r w:rsidRPr="00F15580">
        <w:rPr>
          <w:bCs/>
          <w:i/>
          <w:szCs w:val="28"/>
        </w:rPr>
        <w:t>прилагательных  и</w:t>
      </w:r>
      <w:proofErr w:type="gramEnd"/>
      <w:r w:rsidRPr="00F15580">
        <w:rPr>
          <w:bCs/>
          <w:i/>
          <w:szCs w:val="28"/>
        </w:rPr>
        <w:t xml:space="preserve"> другие сведения по орфоэпии.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 xml:space="preserve">Произношение окончаний </w:t>
      </w:r>
      <w:proofErr w:type="gramStart"/>
      <w:r w:rsidRPr="00F15580">
        <w:rPr>
          <w:szCs w:val="28"/>
        </w:rPr>
        <w:t>глаголов,  прилагательных</w:t>
      </w:r>
      <w:proofErr w:type="gramEnd"/>
      <w:r w:rsidRPr="00F15580">
        <w:rPr>
          <w:szCs w:val="28"/>
        </w:rPr>
        <w:t>.  Произношение некоторых имен и отчеств, слов иноязычного происхождения.</w:t>
      </w:r>
    </w:p>
    <w:p w:rsidR="00EA3F3C" w:rsidRPr="00F15580" w:rsidRDefault="00EA3F3C" w:rsidP="00F15580">
      <w:pPr>
        <w:pStyle w:val="a4"/>
        <w:spacing w:line="276" w:lineRule="auto"/>
        <w:jc w:val="left"/>
        <w:rPr>
          <w:b/>
          <w:bCs/>
          <w:szCs w:val="28"/>
        </w:rPr>
      </w:pPr>
      <w:r w:rsidRPr="00F15580">
        <w:rPr>
          <w:b/>
          <w:szCs w:val="28"/>
        </w:rPr>
        <w:t>Тема 6.</w:t>
      </w:r>
      <w:r w:rsidRPr="00F15580">
        <w:rPr>
          <w:szCs w:val="28"/>
        </w:rPr>
        <w:t xml:space="preserve"> </w:t>
      </w:r>
      <w:r w:rsidRPr="00F15580">
        <w:rPr>
          <w:b/>
          <w:bCs/>
          <w:szCs w:val="28"/>
        </w:rPr>
        <w:t xml:space="preserve"> </w:t>
      </w:r>
      <w:r w:rsidRPr="00F15580">
        <w:rPr>
          <w:bCs/>
          <w:i/>
          <w:szCs w:val="28"/>
        </w:rPr>
        <w:t>Работа со словарем.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 xml:space="preserve">Значение словарей для повышения речевой культуры. Виды словарей, их назначение. Методические принципы работы со словарем. </w:t>
      </w:r>
    </w:p>
    <w:p w:rsidR="00EA3F3C" w:rsidRPr="00F15580" w:rsidRDefault="00EA3F3C" w:rsidP="00F15580">
      <w:pPr>
        <w:pStyle w:val="a4"/>
        <w:spacing w:line="276" w:lineRule="auto"/>
        <w:rPr>
          <w:b/>
          <w:bCs/>
          <w:szCs w:val="28"/>
        </w:rPr>
      </w:pPr>
      <w:r w:rsidRPr="00F15580">
        <w:rPr>
          <w:b/>
          <w:szCs w:val="28"/>
        </w:rPr>
        <w:t>Тема 7.</w:t>
      </w:r>
      <w:r w:rsidRPr="00F15580">
        <w:rPr>
          <w:szCs w:val="28"/>
        </w:rPr>
        <w:t xml:space="preserve"> </w:t>
      </w:r>
      <w:r w:rsidRPr="00F15580">
        <w:rPr>
          <w:b/>
          <w:bCs/>
          <w:szCs w:val="28"/>
        </w:rPr>
        <w:t xml:space="preserve"> </w:t>
      </w:r>
      <w:r w:rsidRPr="00F15580">
        <w:rPr>
          <w:bCs/>
          <w:i/>
          <w:szCs w:val="28"/>
        </w:rPr>
        <w:t>Речевая характеристика образа.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>Характерность речи (диалекты, говоры, акценты, манерность речи) как выразительное речевое средство создания драматического образа.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b/>
          <w:szCs w:val="28"/>
        </w:rPr>
        <w:t xml:space="preserve">Тема 8. </w:t>
      </w:r>
      <w:r w:rsidRPr="00F15580">
        <w:rPr>
          <w:bCs/>
          <w:i/>
          <w:szCs w:val="28"/>
        </w:rPr>
        <w:t>Методика проведения работы по орфоэпии в коллективе любительского театра.</w:t>
      </w:r>
    </w:p>
    <w:p w:rsidR="00EA3F3C" w:rsidRPr="00F15580" w:rsidRDefault="00EA3F3C" w:rsidP="00F15580">
      <w:pPr>
        <w:pStyle w:val="a4"/>
        <w:spacing w:line="276" w:lineRule="auto"/>
        <w:rPr>
          <w:szCs w:val="28"/>
        </w:rPr>
      </w:pPr>
      <w:r w:rsidRPr="00F15580">
        <w:rPr>
          <w:szCs w:val="28"/>
        </w:rPr>
        <w:t>Методика проведения работы по освоению участниками самодеятельного коллектива норм литературного произношения. Образовательная работа в коллективе по орфоэпии. Индивидуальный подход в воспитании литературного произношения.</w:t>
      </w:r>
      <w:r w:rsidRPr="00F15580">
        <w:rPr>
          <w:bCs/>
          <w:szCs w:val="28"/>
        </w:rPr>
        <w:t xml:space="preserve"> План урока. Проведение пробного занятия.</w:t>
      </w:r>
    </w:p>
    <w:p w:rsidR="00EA3F3C" w:rsidRPr="00F15580" w:rsidRDefault="00EA3F3C" w:rsidP="00F15580">
      <w:pPr>
        <w:spacing w:line="276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15580">
        <w:rPr>
          <w:rFonts w:ascii="Times New Roman" w:hAnsi="Times New Roman" w:cs="Times New Roman"/>
          <w:b/>
          <w:i/>
          <w:sz w:val="28"/>
          <w:szCs w:val="28"/>
        </w:rPr>
        <w:t xml:space="preserve">Методическое обеспечение и литература </w:t>
      </w:r>
      <w:proofErr w:type="gramStart"/>
      <w:r w:rsidRPr="00F15580">
        <w:rPr>
          <w:rFonts w:ascii="Times New Roman" w:hAnsi="Times New Roman" w:cs="Times New Roman"/>
          <w:b/>
          <w:i/>
          <w:sz w:val="28"/>
          <w:szCs w:val="28"/>
        </w:rPr>
        <w:t>к  разделу</w:t>
      </w:r>
      <w:proofErr w:type="gramEnd"/>
      <w:r w:rsidRPr="00F1558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A3F3C" w:rsidRPr="00F15580" w:rsidRDefault="00EA3F3C" w:rsidP="00F15580">
      <w:pPr>
        <w:pStyle w:val="Default"/>
        <w:spacing w:line="276" w:lineRule="auto"/>
        <w:rPr>
          <w:b/>
          <w:bCs/>
          <w:i/>
          <w:iCs/>
          <w:color w:val="auto"/>
          <w:sz w:val="28"/>
          <w:szCs w:val="28"/>
        </w:rPr>
      </w:pPr>
      <w:r w:rsidRPr="00F15580">
        <w:rPr>
          <w:b/>
          <w:bCs/>
          <w:i/>
          <w:iCs/>
          <w:color w:val="auto"/>
          <w:sz w:val="28"/>
          <w:szCs w:val="28"/>
        </w:rPr>
        <w:t xml:space="preserve">Литература. </w:t>
      </w:r>
    </w:p>
    <w:p w:rsidR="00EA3F3C" w:rsidRPr="00F15580" w:rsidRDefault="00EA3F3C" w:rsidP="00F15580">
      <w:pPr>
        <w:pStyle w:val="Default"/>
        <w:spacing w:line="276" w:lineRule="auto"/>
        <w:rPr>
          <w:b/>
          <w:bCs/>
          <w:color w:val="auto"/>
          <w:sz w:val="28"/>
          <w:szCs w:val="28"/>
        </w:rPr>
      </w:pPr>
      <w:r w:rsidRPr="00F15580">
        <w:rPr>
          <w:b/>
          <w:bCs/>
          <w:color w:val="auto"/>
          <w:sz w:val="28"/>
          <w:szCs w:val="28"/>
        </w:rPr>
        <w:t xml:space="preserve">а) ОСНОВНАЯ </w:t>
      </w:r>
    </w:p>
    <w:p w:rsidR="00EA3F3C" w:rsidRPr="00F15580" w:rsidRDefault="00EA3F3C" w:rsidP="00F15580">
      <w:pPr>
        <w:pStyle w:val="a3"/>
        <w:widowControl/>
        <w:numPr>
          <w:ilvl w:val="0"/>
          <w:numId w:val="12"/>
        </w:numPr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Сценическая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речь :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учеб. Для студентов театр. учеб. заведений/ ГИТИС: [предисл. и науч. ред.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И.П.Козляниновой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]. – 4-е изд.: </w:t>
      </w:r>
      <w:proofErr w:type="spellStart"/>
      <w:proofErr w:type="gramStart"/>
      <w:r w:rsidRPr="00F15580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М.: ГИТИС. 2006. 530. [5] </w:t>
      </w:r>
      <w:proofErr w:type="gramStart"/>
      <w:r w:rsidRPr="00F1558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15580">
        <w:rPr>
          <w:rFonts w:ascii="Times New Roman" w:hAnsi="Times New Roman" w:cs="Times New Roman"/>
          <w:sz w:val="28"/>
          <w:szCs w:val="28"/>
        </w:rPr>
        <w:t>. :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ил.-</w:t>
      </w:r>
    </w:p>
    <w:p w:rsidR="00EA3F3C" w:rsidRPr="00F15580" w:rsidRDefault="00EA3F3C" w:rsidP="00F15580">
      <w:pPr>
        <w:pStyle w:val="a3"/>
        <w:widowControl/>
        <w:numPr>
          <w:ilvl w:val="0"/>
          <w:numId w:val="12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Сценическая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речь :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учеб. для студентов театр. учеб. заведений/ [науч. ред.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И.П.Козляниновой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]. – 5-е изд.: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Pr="00F1558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и доп. - М.: ГИТИС. 2009. 556. [1] </w:t>
      </w:r>
      <w:proofErr w:type="gramStart"/>
      <w:r w:rsidRPr="00F1558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15580">
        <w:rPr>
          <w:rFonts w:ascii="Times New Roman" w:hAnsi="Times New Roman" w:cs="Times New Roman"/>
          <w:sz w:val="28"/>
          <w:szCs w:val="28"/>
        </w:rPr>
        <w:t>. :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ил. –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>.; с. 553.</w:t>
      </w:r>
    </w:p>
    <w:p w:rsidR="00EA3F3C" w:rsidRPr="00F15580" w:rsidRDefault="00EA3F3C" w:rsidP="00F15580">
      <w:pPr>
        <w:pStyle w:val="Default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F15580">
        <w:rPr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F15580">
        <w:rPr>
          <w:sz w:val="28"/>
          <w:szCs w:val="28"/>
        </w:rPr>
        <w:t>] :</w:t>
      </w:r>
      <w:proofErr w:type="gramEnd"/>
      <w:r w:rsidRPr="00F15580">
        <w:rPr>
          <w:sz w:val="28"/>
          <w:szCs w:val="28"/>
        </w:rPr>
        <w:t xml:space="preserve"> [ учеб. пособие] / Е.И.Черная. – М.: Планета музыки. 2012.</w:t>
      </w:r>
    </w:p>
    <w:p w:rsidR="00EA3F3C" w:rsidRPr="00F15580" w:rsidRDefault="00EA3F3C" w:rsidP="00F15580">
      <w:pPr>
        <w:pStyle w:val="Default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F15580">
        <w:rPr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F15580">
        <w:rPr>
          <w:sz w:val="28"/>
          <w:szCs w:val="28"/>
        </w:rPr>
        <w:t>] :</w:t>
      </w:r>
      <w:proofErr w:type="gramEnd"/>
      <w:r w:rsidRPr="00F15580">
        <w:rPr>
          <w:sz w:val="28"/>
          <w:szCs w:val="28"/>
        </w:rPr>
        <w:t xml:space="preserve"> [ учеб. пособие] / Е.И.Черная. ;  – Москва.: Лань. Планета музыки, 2016. – 175 с.</w:t>
      </w:r>
    </w:p>
    <w:p w:rsidR="00EA3F3C" w:rsidRPr="00F15580" w:rsidRDefault="00EA3F3C" w:rsidP="00F15580">
      <w:pPr>
        <w:spacing w:line="276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580">
        <w:rPr>
          <w:rFonts w:ascii="Times New Roman" w:hAnsi="Times New Roman" w:cs="Times New Roman"/>
          <w:b/>
          <w:bCs/>
          <w:sz w:val="28"/>
          <w:szCs w:val="28"/>
        </w:rPr>
        <w:t xml:space="preserve">б) ДОПОЛНИТЕЛЬНАЯ </w:t>
      </w:r>
    </w:p>
    <w:p w:rsidR="00EA3F3C" w:rsidRPr="00F15580" w:rsidRDefault="00EA3F3C" w:rsidP="00F15580">
      <w:pPr>
        <w:pStyle w:val="a3"/>
        <w:widowControl/>
        <w:numPr>
          <w:ilvl w:val="0"/>
          <w:numId w:val="13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Гурова В. И. Сценическая речь (работа над текстом): учеб. Пособие/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В.И.Гурова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Гонсовская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М. В., Фролова Л.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А. :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>. Гос. ин-т культуры. – М.: МГИК, 1986. 79с.: табл. – 0-25.;</w:t>
      </w:r>
    </w:p>
    <w:p w:rsidR="00EA3F3C" w:rsidRPr="00F15580" w:rsidRDefault="00EA3F3C" w:rsidP="00F15580">
      <w:pPr>
        <w:pStyle w:val="a3"/>
        <w:widowControl/>
        <w:numPr>
          <w:ilvl w:val="0"/>
          <w:numId w:val="13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Петрова А. Н. Сценическая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речь./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А.Н.Петрова. - М.: Искусство. 1981. – 189. [2] </w:t>
      </w:r>
      <w:r w:rsidRPr="00F1558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15580">
        <w:rPr>
          <w:rFonts w:ascii="Times New Roman" w:hAnsi="Times New Roman" w:cs="Times New Roman"/>
          <w:sz w:val="28"/>
          <w:szCs w:val="28"/>
        </w:rPr>
        <w:t>.</w:t>
      </w:r>
    </w:p>
    <w:p w:rsidR="00EA3F3C" w:rsidRPr="00F15580" w:rsidRDefault="00EA3F3C" w:rsidP="00F15580">
      <w:pPr>
        <w:pStyle w:val="a3"/>
        <w:widowControl/>
        <w:numPr>
          <w:ilvl w:val="0"/>
          <w:numId w:val="13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Сценическая речь: Учебник / [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С.А.Аристархова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F15580">
        <w:rPr>
          <w:rFonts w:ascii="Times New Roman" w:hAnsi="Times New Roman" w:cs="Times New Roman"/>
          <w:sz w:val="28"/>
          <w:szCs w:val="28"/>
        </w:rPr>
        <w:t>И.П.Козлянинова,А.М.Кузнецова</w:t>
      </w:r>
      <w:proofErr w:type="spellEnd"/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и др.; Предисл. И науч. Ред.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И.П.Козлянинова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]. – М.: ГИТИС. 1995. – 623 с.: ил. – Прилож.: Устранение индивидуальных речевых недостатков: Прил. К учебнику «Сценическая речь». –М., 1995. – 52 с. –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.: с. 619. – </w:t>
      </w:r>
      <w:r w:rsidRPr="00F15580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F15580">
        <w:rPr>
          <w:rFonts w:ascii="Times New Roman" w:hAnsi="Times New Roman" w:cs="Times New Roman"/>
          <w:sz w:val="28"/>
          <w:szCs w:val="28"/>
        </w:rPr>
        <w:t xml:space="preserve"> 5-7196-0276-3.</w:t>
      </w:r>
    </w:p>
    <w:p w:rsidR="00EA3F3C" w:rsidRPr="00F15580" w:rsidRDefault="00EA3F3C" w:rsidP="00F15580">
      <w:pPr>
        <w:pStyle w:val="a3"/>
        <w:widowControl/>
        <w:numPr>
          <w:ilvl w:val="0"/>
          <w:numId w:val="13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Фролова, Л.А. Слово в драматическом спектакле (история и современность): Лекция /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Л.А.Фролова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. Гос. ун-т культуры. – М., 1996. – 17. </w:t>
      </w:r>
      <w:r w:rsidRPr="00F15580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gramStart"/>
      <w:r w:rsidRPr="00F15580">
        <w:rPr>
          <w:rFonts w:ascii="Times New Roman" w:hAnsi="Times New Roman" w:cs="Times New Roman"/>
          <w:sz w:val="28"/>
          <w:szCs w:val="28"/>
          <w:lang w:val="en-US"/>
        </w:rPr>
        <w:t>2]c.</w:t>
      </w:r>
      <w:proofErr w:type="gramEnd"/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5580">
        <w:rPr>
          <w:rFonts w:ascii="Times New Roman" w:hAnsi="Times New Roman" w:cs="Times New Roman"/>
          <w:b/>
          <w:i/>
          <w:sz w:val="28"/>
          <w:szCs w:val="28"/>
        </w:rPr>
        <w:t>в) Программное обеспечение и интернет ресурсы:</w:t>
      </w:r>
    </w:p>
    <w:p w:rsidR="00EA3F3C" w:rsidRPr="00F15580" w:rsidRDefault="00EA3F3C" w:rsidP="00F15580">
      <w:pPr>
        <w:pStyle w:val="Default"/>
        <w:spacing w:line="276" w:lineRule="auto"/>
        <w:rPr>
          <w:sz w:val="28"/>
          <w:szCs w:val="28"/>
        </w:rPr>
      </w:pPr>
      <w:r w:rsidRPr="00F15580">
        <w:rPr>
          <w:sz w:val="28"/>
          <w:szCs w:val="28"/>
        </w:rPr>
        <w:t xml:space="preserve">1. </w:t>
      </w:r>
      <w:r w:rsidRPr="00F15580">
        <w:rPr>
          <w:i/>
          <w:iCs/>
          <w:sz w:val="28"/>
          <w:szCs w:val="28"/>
        </w:rPr>
        <w:t xml:space="preserve">Андроников И.Л. </w:t>
      </w:r>
      <w:r w:rsidRPr="00F15580">
        <w:rPr>
          <w:sz w:val="28"/>
          <w:szCs w:val="28"/>
        </w:rPr>
        <w:t xml:space="preserve">СЛОВО НАПИСАННОЕ И СЛОВО СКАЗАННОЕ. http://newfound.ru/konspekty/po-gruppam/slovo-napisannoe-i-slovo-skazannoeandronikov/ 10 </w:t>
      </w:r>
    </w:p>
    <w:p w:rsidR="00EA3F3C" w:rsidRPr="00F15580" w:rsidRDefault="00EA3F3C" w:rsidP="00F15580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F15580">
        <w:rPr>
          <w:color w:val="auto"/>
          <w:sz w:val="28"/>
          <w:szCs w:val="28"/>
        </w:rPr>
        <w:t xml:space="preserve">2. </w:t>
      </w:r>
      <w:r w:rsidRPr="00F15580">
        <w:rPr>
          <w:i/>
          <w:iCs/>
          <w:color w:val="auto"/>
          <w:sz w:val="28"/>
          <w:szCs w:val="28"/>
        </w:rPr>
        <w:t xml:space="preserve">Журавлев Д.Н. </w:t>
      </w:r>
      <w:r w:rsidRPr="00F15580">
        <w:rPr>
          <w:color w:val="auto"/>
          <w:sz w:val="28"/>
          <w:szCs w:val="28"/>
        </w:rPr>
        <w:t xml:space="preserve">Об искусстве чтеца. Сб. «Искусство звучащего слова». Вып.1. С. 9. http://www.ksp-msk.ru/page_200.html </w:t>
      </w:r>
    </w:p>
    <w:p w:rsidR="00EA3F3C" w:rsidRPr="00F15580" w:rsidRDefault="00EA3F3C" w:rsidP="00F15580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F15580">
        <w:rPr>
          <w:color w:val="auto"/>
          <w:sz w:val="28"/>
          <w:szCs w:val="28"/>
        </w:rPr>
        <w:t xml:space="preserve">3. </w:t>
      </w:r>
      <w:r w:rsidRPr="00F15580">
        <w:rPr>
          <w:i/>
          <w:iCs/>
          <w:color w:val="auto"/>
          <w:sz w:val="28"/>
          <w:szCs w:val="28"/>
        </w:rPr>
        <w:t>Аксенов В</w:t>
      </w:r>
      <w:r w:rsidRPr="00F15580">
        <w:rPr>
          <w:color w:val="auto"/>
          <w:sz w:val="28"/>
          <w:szCs w:val="28"/>
        </w:rPr>
        <w:t xml:space="preserve"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BA%D1%83%D1%81%D1%81%D1%82%D0%B2%D0%BE%20%D1%87%D1%82%D0%B5%D1%86%D0%B0 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М.О.Кнебель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Слово в творчестве актера.</w:t>
      </w:r>
      <w:r w:rsidRPr="00F15580">
        <w:rPr>
          <w:rStyle w:val="a9"/>
          <w:rFonts w:ascii="Times New Roman" w:hAnsi="Times New Roman" w:cs="Times New Roman"/>
          <w:bCs/>
          <w:sz w:val="28"/>
          <w:szCs w:val="28"/>
        </w:rPr>
        <w:t>"</w:t>
      </w:r>
      <w:hyperlink r:id="rId9" w:history="1">
        <w:r w:rsidRPr="00F15580">
          <w:rPr>
            <w:rStyle w:val="aa"/>
            <w:rFonts w:ascii="Times New Roman" w:hAnsi="Times New Roman" w:cs="Times New Roman"/>
            <w:bCs/>
            <w:iCs/>
            <w:sz w:val="28"/>
            <w:szCs w:val="28"/>
          </w:rPr>
          <w:t>Библиотека Актера</w:t>
        </w:r>
      </w:hyperlink>
      <w:r w:rsidRPr="00F15580">
        <w:rPr>
          <w:rStyle w:val="a9"/>
          <w:rFonts w:ascii="Times New Roman" w:hAnsi="Times New Roman" w:cs="Times New Roman"/>
          <w:bCs/>
          <w:sz w:val="28"/>
          <w:szCs w:val="28"/>
        </w:rPr>
        <w:t>"</w:t>
      </w:r>
    </w:p>
    <w:p w:rsidR="00EA3F3C" w:rsidRPr="00F15580" w:rsidRDefault="00EA3F3C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http://www.proza.ru/2010/12/19/202.</w:t>
      </w:r>
    </w:p>
    <w:p w:rsidR="00EA3F3C" w:rsidRPr="00F15580" w:rsidRDefault="00EA3F3C" w:rsidP="00F15580">
      <w:pPr>
        <w:spacing w:line="276" w:lineRule="auto"/>
        <w:rPr>
          <w:rStyle w:val="aa"/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5.  Ю.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Aлянский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</w:t>
      </w:r>
      <w:r w:rsidRPr="00F15580">
        <w:rPr>
          <w:rFonts w:ascii="Times New Roman" w:hAnsi="Times New Roman" w:cs="Times New Roman"/>
          <w:sz w:val="28"/>
          <w:szCs w:val="28"/>
        </w:rPr>
        <w:fldChar w:fldCharType="begin"/>
      </w:r>
      <w:r w:rsidRPr="00F15580">
        <w:rPr>
          <w:rFonts w:ascii="Times New Roman" w:hAnsi="Times New Roman" w:cs="Times New Roman"/>
          <w:sz w:val="28"/>
          <w:szCs w:val="28"/>
        </w:rPr>
        <w:instrText xml:space="preserve"> HYPERLINK "http://www.film495.ru/" \o "Перейти к Фильм 495." </w:instrText>
      </w:r>
      <w:r w:rsidRPr="00F15580">
        <w:rPr>
          <w:rFonts w:ascii="Times New Roman" w:hAnsi="Times New Roman" w:cs="Times New Roman"/>
          <w:sz w:val="28"/>
          <w:szCs w:val="28"/>
        </w:rPr>
        <w:fldChar w:fldCharType="separate"/>
      </w:r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Тeaтрaльныe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лeгeнды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», , «Александр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Закушняк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: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Oбъeдиняй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влaствуй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Всeрoссийскoe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тeaтрaльнoe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oбщeствo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>, 1973.(интернет ресурс фильм)</w:t>
      </w:r>
    </w:p>
    <w:p w:rsidR="00EA3F3C" w:rsidRPr="00F15580" w:rsidRDefault="00EA3F3C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fldChar w:fldCharType="end"/>
      </w:r>
      <w:r w:rsidRPr="00F15580">
        <w:rPr>
          <w:rFonts w:ascii="Times New Roman" w:hAnsi="Times New Roman" w:cs="Times New Roman"/>
          <w:sz w:val="28"/>
          <w:szCs w:val="28"/>
        </w:rPr>
        <w:t>6.  Юрский С. Кто держит паузу. – http://teatr-lib.ru/Library/Yursky/Kto_derzhit_pauzu/Л., 1977</w:t>
      </w:r>
    </w:p>
    <w:p w:rsidR="00EA3F3C" w:rsidRPr="00F15580" w:rsidRDefault="00EA3F3C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7. Маяковский В. В. Как делать стихи. http://feb-web.ru/feb/mayakovsky/texts/ms0/msc/msc-081-.htm?cmd=p </w:t>
      </w:r>
    </w:p>
    <w:p w:rsidR="00EA3F3C" w:rsidRPr="00F15580" w:rsidRDefault="00EA3F3C" w:rsidP="00F15580">
      <w:pPr>
        <w:pStyle w:val="a3"/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8. Запорожец Т. И. Логика сценической речи. – М., 1974.</w:t>
      </w:r>
    </w:p>
    <w:p w:rsidR="00EA3F3C" w:rsidRPr="00F15580" w:rsidRDefault="00EA3F3C" w:rsidP="00F15580">
      <w:pPr>
        <w:pStyle w:val="Default"/>
        <w:spacing w:line="276" w:lineRule="auto"/>
        <w:rPr>
          <w:sz w:val="28"/>
          <w:szCs w:val="28"/>
        </w:rPr>
      </w:pPr>
      <w:r w:rsidRPr="00F15580">
        <w:rPr>
          <w:sz w:val="28"/>
          <w:szCs w:val="28"/>
        </w:rPr>
        <w:t>http://ocdod.ucoz.ru/1111112015/zaporozhec_t-logika_scenicheskoj_rechi.pdf</w:t>
      </w:r>
    </w:p>
    <w:p w:rsidR="00EA3F3C" w:rsidRPr="00F15580" w:rsidRDefault="00EA3F3C" w:rsidP="00F15580">
      <w:pPr>
        <w:pStyle w:val="Default"/>
        <w:spacing w:line="276" w:lineRule="auto"/>
        <w:rPr>
          <w:sz w:val="28"/>
          <w:szCs w:val="28"/>
        </w:rPr>
      </w:pPr>
    </w:p>
    <w:p w:rsidR="00EA3F3C" w:rsidRPr="00F15580" w:rsidRDefault="00EA3F3C" w:rsidP="00F15580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5580">
        <w:rPr>
          <w:rFonts w:ascii="Times New Roman" w:hAnsi="Times New Roman" w:cs="Times New Roman"/>
          <w:b/>
          <w:i/>
          <w:sz w:val="28"/>
          <w:szCs w:val="28"/>
        </w:rPr>
        <w:t xml:space="preserve">5. Перечень учебно-методического обеспечения для самостоятельной работы обучающихся по дисциплине </w:t>
      </w:r>
      <w:r w:rsidRPr="00F15580">
        <w:rPr>
          <w:rFonts w:ascii="Times New Roman" w:hAnsi="Times New Roman" w:cs="Times New Roman"/>
          <w:b/>
          <w:bCs/>
          <w:i/>
          <w:sz w:val="28"/>
          <w:szCs w:val="28"/>
        </w:rPr>
        <w:t>"Сценическая речь в театральном спектакле"</w:t>
      </w:r>
      <w:r w:rsidRPr="00F1558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A3F3C" w:rsidRPr="00F15580" w:rsidRDefault="00EA3F3C" w:rsidP="00F15580">
      <w:pPr>
        <w:pStyle w:val="Default"/>
        <w:spacing w:line="276" w:lineRule="auto"/>
        <w:rPr>
          <w:sz w:val="28"/>
          <w:szCs w:val="28"/>
        </w:rPr>
      </w:pPr>
      <w:r w:rsidRPr="00F15580">
        <w:rPr>
          <w:sz w:val="28"/>
          <w:szCs w:val="28"/>
        </w:rPr>
        <w:t xml:space="preserve">В преподавании дисциплины «Сценическая речь в театральном спектакле» используются разнообразные образовательные технологии как традиционного, так и инновационного характера, учитывающие смешанный, теоретико- и </w:t>
      </w:r>
      <w:proofErr w:type="spellStart"/>
      <w:r w:rsidRPr="00F15580">
        <w:rPr>
          <w:sz w:val="28"/>
          <w:szCs w:val="28"/>
        </w:rPr>
        <w:t>практикоориентированный</w:t>
      </w:r>
      <w:proofErr w:type="spellEnd"/>
      <w:r w:rsidRPr="00F15580">
        <w:rPr>
          <w:sz w:val="28"/>
          <w:szCs w:val="28"/>
        </w:rPr>
        <w:t xml:space="preserve"> характер дисциплины. </w:t>
      </w:r>
    </w:p>
    <w:p w:rsidR="00EA3F3C" w:rsidRPr="00F15580" w:rsidRDefault="00EA3F3C" w:rsidP="00F15580">
      <w:pPr>
        <w:pStyle w:val="Default"/>
        <w:spacing w:line="276" w:lineRule="auto"/>
        <w:rPr>
          <w:color w:val="auto"/>
          <w:sz w:val="28"/>
          <w:szCs w:val="28"/>
        </w:rPr>
      </w:pPr>
      <w:r w:rsidRPr="00F15580">
        <w:rPr>
          <w:b/>
          <w:i/>
          <w:sz w:val="28"/>
          <w:szCs w:val="28"/>
        </w:rPr>
        <w:t>Методы</w:t>
      </w:r>
      <w:r w:rsidRPr="00F15580">
        <w:rPr>
          <w:b/>
          <w:sz w:val="28"/>
          <w:szCs w:val="28"/>
        </w:rPr>
        <w:t xml:space="preserve"> </w:t>
      </w:r>
      <w:proofErr w:type="gramStart"/>
      <w:r w:rsidRPr="00F15580">
        <w:rPr>
          <w:sz w:val="28"/>
          <w:szCs w:val="28"/>
        </w:rPr>
        <w:t>обучения  выбираются</w:t>
      </w:r>
      <w:proofErr w:type="gramEnd"/>
      <w:r w:rsidRPr="00F15580">
        <w:rPr>
          <w:sz w:val="28"/>
          <w:szCs w:val="28"/>
        </w:rPr>
        <w:t xml:space="preserve"> в соответствии с учебной темой</w:t>
      </w:r>
      <w:r w:rsidRPr="00F15580">
        <w:rPr>
          <w:color w:val="auto"/>
          <w:sz w:val="28"/>
          <w:szCs w:val="28"/>
        </w:rPr>
        <w:t xml:space="preserve">, являются интерактивными и зависят от дидактических целей каждого конкретного занятия: </w:t>
      </w:r>
    </w:p>
    <w:p w:rsidR="00EA3F3C" w:rsidRPr="00F15580" w:rsidRDefault="00EA3F3C" w:rsidP="00F15580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разборы ситуаций посредством этюдного метода, метод действенного анализа, метод косвенного воздействия, метод показа и подсказа и пр.)</w:t>
      </w:r>
      <w:r w:rsidRPr="00F1558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A3F3C" w:rsidRPr="00F15580" w:rsidRDefault="00EA3F3C" w:rsidP="00F15580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дискуссии</w:t>
      </w:r>
      <w:r w:rsidRPr="00F15580">
        <w:rPr>
          <w:rFonts w:ascii="Times New Roman" w:hAnsi="Times New Roman" w:cs="Times New Roman"/>
          <w:sz w:val="28"/>
          <w:szCs w:val="28"/>
        </w:rPr>
        <w:t xml:space="preserve"> (метод логического анализа текста, обсуждение публичного выступления и пр.)</w:t>
      </w:r>
      <w:r w:rsidRPr="00F1558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A3F3C" w:rsidRPr="00F15580" w:rsidRDefault="00EA3F3C" w:rsidP="00F15580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выступления с докладами и сообщениями;</w:t>
      </w:r>
    </w:p>
    <w:p w:rsidR="00EA3F3C" w:rsidRPr="00F15580" w:rsidRDefault="00EA3F3C" w:rsidP="00F15580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творческие показы;</w:t>
      </w:r>
    </w:p>
    <w:p w:rsidR="00EA3F3C" w:rsidRPr="00F15580" w:rsidRDefault="00EA3F3C" w:rsidP="00F15580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аудиторные контрольные работы;</w:t>
      </w:r>
    </w:p>
    <w:p w:rsidR="00EA3F3C" w:rsidRPr="00F15580" w:rsidRDefault="00EA3F3C" w:rsidP="00F15580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внеаудиторные контрольные работы;</w:t>
      </w:r>
    </w:p>
    <w:p w:rsidR="00EA3F3C" w:rsidRPr="00F15580" w:rsidRDefault="00EA3F3C" w:rsidP="00F15580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тестирование;</w:t>
      </w:r>
    </w:p>
    <w:p w:rsidR="00EA3F3C" w:rsidRPr="00F15580" w:rsidRDefault="00EA3F3C" w:rsidP="00F15580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и т.д.</w:t>
      </w:r>
    </w:p>
    <w:p w:rsidR="00EA3F3C" w:rsidRPr="00F15580" w:rsidRDefault="00EA3F3C" w:rsidP="00F15580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15580">
        <w:rPr>
          <w:rFonts w:ascii="Times New Roman" w:hAnsi="Times New Roman" w:cs="Times New Roman"/>
          <w:b/>
          <w:bCs/>
          <w:i/>
          <w:sz w:val="28"/>
          <w:szCs w:val="28"/>
        </w:rPr>
        <w:t>Формы работы:</w:t>
      </w:r>
      <w:r w:rsidRPr="00F15580">
        <w:rPr>
          <w:rFonts w:ascii="Times New Roman" w:hAnsi="Times New Roman" w:cs="Times New Roman"/>
          <w:sz w:val="28"/>
          <w:szCs w:val="28"/>
        </w:rPr>
        <w:t xml:space="preserve"> </w:t>
      </w:r>
      <w:r w:rsidRPr="00F15580">
        <w:rPr>
          <w:rFonts w:ascii="Times New Roman" w:hAnsi="Times New Roman" w:cs="Times New Roman"/>
          <w:iCs/>
          <w:sz w:val="28"/>
          <w:szCs w:val="28"/>
        </w:rPr>
        <w:t xml:space="preserve">В соответствии с требованиями ФГОС ВО по направлению подготовки реализация </w:t>
      </w:r>
      <w:proofErr w:type="spellStart"/>
      <w:r w:rsidRPr="00F15580">
        <w:rPr>
          <w:rFonts w:ascii="Times New Roman" w:hAnsi="Times New Roman" w:cs="Times New Roman"/>
          <w:iCs/>
          <w:sz w:val="28"/>
          <w:szCs w:val="28"/>
        </w:rPr>
        <w:t>компетентностного</w:t>
      </w:r>
      <w:proofErr w:type="spellEnd"/>
      <w:r w:rsidRPr="00F15580">
        <w:rPr>
          <w:rFonts w:ascii="Times New Roman" w:hAnsi="Times New Roman" w:cs="Times New Roman"/>
          <w:iCs/>
          <w:sz w:val="28"/>
          <w:szCs w:val="28"/>
        </w:rPr>
        <w:t xml:space="preserve"> подхода предусматривает широкое использование в учебном процессе активных и интерактивных форм проведения занятий (</w:t>
      </w:r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лекции, </w:t>
      </w:r>
      <w:r w:rsidRPr="00F15580">
        <w:rPr>
          <w:rFonts w:ascii="Times New Roman" w:hAnsi="Times New Roman" w:cs="Times New Roman"/>
          <w:sz w:val="28"/>
          <w:szCs w:val="28"/>
        </w:rPr>
        <w:t xml:space="preserve">тренинги по технике речи, ролевые игры, </w:t>
      </w:r>
      <w:r w:rsidRPr="00F15580">
        <w:rPr>
          <w:rFonts w:ascii="Times New Roman" w:hAnsi="Times New Roman" w:cs="Times New Roman"/>
          <w:iCs/>
          <w:sz w:val="28"/>
          <w:szCs w:val="28"/>
        </w:rPr>
        <w:t>разбор конкретных ситуаций,) в сочетании с внеаудиторной работой с целью формирования и развития профессиональных навыков обучающихся. В</w:t>
      </w:r>
      <w:r w:rsidRPr="00F15580">
        <w:rPr>
          <w:rFonts w:ascii="Times New Roman" w:hAnsi="Times New Roman" w:cs="Times New Roman"/>
          <w:sz w:val="28"/>
          <w:szCs w:val="28"/>
        </w:rPr>
        <w:t xml:space="preserve"> рамках учебного курса предусмотрены встречи с представителями российских и зарубежных театров, государственных и любительских коллективов, мастер-классы экспертов и специалистов</w:t>
      </w:r>
      <w:r w:rsidRPr="00F15580">
        <w:rPr>
          <w:rFonts w:ascii="Times New Roman" w:hAnsi="Times New Roman" w:cs="Times New Roman"/>
          <w:iCs/>
          <w:sz w:val="28"/>
          <w:szCs w:val="28"/>
        </w:rPr>
        <w:t>.</w:t>
      </w:r>
    </w:p>
    <w:p w:rsidR="00EA3F3C" w:rsidRPr="00F15580" w:rsidRDefault="00EA3F3C" w:rsidP="00F15580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Удельный вес занятий, проводимых в интерактивных формах, определяется главной целью программы, особенностью контингента обучающихся и содержанием дисциплины </w:t>
      </w:r>
      <w:r w:rsidRPr="00F15580">
        <w:rPr>
          <w:rFonts w:ascii="Times New Roman" w:hAnsi="Times New Roman" w:cs="Times New Roman"/>
          <w:bCs/>
          <w:sz w:val="28"/>
          <w:szCs w:val="28"/>
        </w:rPr>
        <w:t>"Сценическая речь в театральном спектакле"</w:t>
      </w:r>
      <w:r w:rsidRPr="00F15580">
        <w:rPr>
          <w:rFonts w:ascii="Times New Roman" w:hAnsi="Times New Roman" w:cs="Times New Roman"/>
          <w:sz w:val="28"/>
          <w:szCs w:val="28"/>
        </w:rPr>
        <w:t>.</w:t>
      </w:r>
    </w:p>
    <w:p w:rsidR="00EA3F3C" w:rsidRPr="00F15580" w:rsidRDefault="00EA3F3C" w:rsidP="00F15580">
      <w:pPr>
        <w:pStyle w:val="a8"/>
        <w:widowControl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15580">
        <w:rPr>
          <w:rFonts w:ascii="Times New Roman" w:hAnsi="Times New Roman"/>
          <w:sz w:val="28"/>
          <w:szCs w:val="28"/>
        </w:rPr>
        <w:t>В целом в учебном процессе они составляют не менее _70__% аудиторных занятий (полугрупповые, мелкогрупповые, индивидуальные занятия (по технике речи, орфоэпии, освоению методов работы над литературным произведением). Занятия лекционного типа для соответствующих групп студентов составляют не более _25__% аудиторных занятий (определяется соответствующим ФГОС).</w:t>
      </w:r>
    </w:p>
    <w:p w:rsidR="00EA3F3C" w:rsidRPr="00F15580" w:rsidRDefault="00EA3F3C" w:rsidP="00F15580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b/>
          <w:bCs/>
          <w:i/>
          <w:sz w:val="28"/>
          <w:szCs w:val="28"/>
        </w:rPr>
        <w:t>Средства обучения</w:t>
      </w:r>
      <w:r w:rsidRPr="00F15580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F15580">
        <w:rPr>
          <w:rFonts w:ascii="Times New Roman" w:hAnsi="Times New Roman" w:cs="Times New Roman"/>
          <w:sz w:val="28"/>
          <w:szCs w:val="28"/>
        </w:rPr>
        <w:t xml:space="preserve"> графические средства (репродукции, рисунки, схемы, таблицы и т.  п.); муляжи органов речевого аппарата; ТСО (видеозаписи, звукозаписи); учебники и учебные пособия.</w:t>
      </w:r>
    </w:p>
    <w:p w:rsidR="00EA3F3C" w:rsidRPr="00F15580" w:rsidRDefault="00EA3F3C" w:rsidP="00F1558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2928" w:rsidRPr="00F15580" w:rsidRDefault="00A42928" w:rsidP="00F15580">
      <w:pPr>
        <w:widowControl/>
        <w:autoSpaceDE/>
        <w:autoSpaceDN/>
        <w:adjustRightInd/>
        <w:spacing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15580">
        <w:rPr>
          <w:rFonts w:ascii="Times New Roman" w:hAnsi="Times New Roman" w:cs="Times New Roman"/>
          <w:b/>
          <w:i/>
          <w:sz w:val="28"/>
          <w:szCs w:val="28"/>
        </w:rPr>
        <w:t>7. Перечень основной и дополнительной учебной литературы, необходимой для освоения дисциплины</w:t>
      </w:r>
      <w:r w:rsidRPr="00F15580">
        <w:rPr>
          <w:rFonts w:ascii="Times New Roman" w:hAnsi="Times New Roman" w:cs="Times New Roman"/>
          <w:b/>
          <w:bCs/>
          <w:sz w:val="28"/>
          <w:szCs w:val="28"/>
        </w:rPr>
        <w:t>"Сценическая речь в театральном спектакле";</w:t>
      </w:r>
      <w:r w:rsidRPr="00F15580">
        <w:rPr>
          <w:rFonts w:ascii="Times New Roman" w:hAnsi="Times New Roman" w:cs="Times New Roman"/>
          <w:b/>
          <w:i/>
          <w:sz w:val="28"/>
          <w:szCs w:val="28"/>
        </w:rPr>
        <w:t xml:space="preserve"> перечень ресурсов информационно-телекоммуникационной сети "Интернет", необходимых для освоения дисциплины.</w:t>
      </w:r>
    </w:p>
    <w:p w:rsidR="00A42928" w:rsidRPr="00F15580" w:rsidRDefault="00A42928" w:rsidP="00F15580">
      <w:pPr>
        <w:spacing w:line="276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15580">
        <w:rPr>
          <w:rFonts w:ascii="Times New Roman" w:hAnsi="Times New Roman" w:cs="Times New Roman"/>
          <w:b/>
          <w:i/>
          <w:sz w:val="28"/>
          <w:szCs w:val="28"/>
        </w:rPr>
        <w:t xml:space="preserve">Литература </w:t>
      </w:r>
      <w:proofErr w:type="gramStart"/>
      <w:r w:rsidRPr="00F15580">
        <w:rPr>
          <w:rFonts w:ascii="Times New Roman" w:hAnsi="Times New Roman" w:cs="Times New Roman"/>
          <w:b/>
          <w:i/>
          <w:sz w:val="28"/>
          <w:szCs w:val="28"/>
        </w:rPr>
        <w:t>к  разделу</w:t>
      </w:r>
      <w:proofErr w:type="gramEnd"/>
      <w:r w:rsidRPr="00F1558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42928" w:rsidRPr="00F15580" w:rsidRDefault="00A42928" w:rsidP="00F15580">
      <w:pPr>
        <w:pStyle w:val="Default"/>
        <w:spacing w:line="276" w:lineRule="auto"/>
        <w:rPr>
          <w:b/>
          <w:bCs/>
          <w:color w:val="auto"/>
          <w:sz w:val="28"/>
          <w:szCs w:val="28"/>
        </w:rPr>
      </w:pPr>
      <w:r w:rsidRPr="00F15580">
        <w:rPr>
          <w:b/>
          <w:bCs/>
          <w:color w:val="auto"/>
          <w:sz w:val="28"/>
          <w:szCs w:val="28"/>
        </w:rPr>
        <w:t xml:space="preserve">а) ОСНОВНАЯ </w:t>
      </w:r>
    </w:p>
    <w:p w:rsidR="00A42928" w:rsidRPr="00F15580" w:rsidRDefault="00A42928" w:rsidP="00F15580">
      <w:pPr>
        <w:pStyle w:val="a3"/>
        <w:widowControl/>
        <w:numPr>
          <w:ilvl w:val="0"/>
          <w:numId w:val="19"/>
        </w:numPr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Сценическая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речь :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учеб. Для студентов театр. учеб. заведений/ ГИТИС: [предисл. и науч. ред.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И.П.Козляниновой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]. – 4-е изд.: </w:t>
      </w:r>
      <w:proofErr w:type="spellStart"/>
      <w:proofErr w:type="gramStart"/>
      <w:r w:rsidRPr="00F15580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М.: ГИТИС. 2006. 530. [5] </w:t>
      </w:r>
      <w:proofErr w:type="gramStart"/>
      <w:r w:rsidRPr="00F1558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15580">
        <w:rPr>
          <w:rFonts w:ascii="Times New Roman" w:hAnsi="Times New Roman" w:cs="Times New Roman"/>
          <w:sz w:val="28"/>
          <w:szCs w:val="28"/>
        </w:rPr>
        <w:t>. :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ил.-</w:t>
      </w:r>
    </w:p>
    <w:p w:rsidR="00A42928" w:rsidRPr="00F15580" w:rsidRDefault="00A42928" w:rsidP="00F15580">
      <w:pPr>
        <w:pStyle w:val="a3"/>
        <w:widowControl/>
        <w:numPr>
          <w:ilvl w:val="0"/>
          <w:numId w:val="19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Сценическая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речь :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учеб. для студентов театр. учеб. заведений/ [науч. ред.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И.П.Козляниновой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]. – 5-е изд.: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Pr="00F1558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и доп. - М.: ГИТИС. 2009. 556. [1] </w:t>
      </w:r>
      <w:proofErr w:type="gramStart"/>
      <w:r w:rsidRPr="00F1558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15580">
        <w:rPr>
          <w:rFonts w:ascii="Times New Roman" w:hAnsi="Times New Roman" w:cs="Times New Roman"/>
          <w:sz w:val="28"/>
          <w:szCs w:val="28"/>
        </w:rPr>
        <w:t>. :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ил. –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>.; с. 553.</w:t>
      </w:r>
    </w:p>
    <w:p w:rsidR="00A42928" w:rsidRPr="00F15580" w:rsidRDefault="00A42928" w:rsidP="00F15580">
      <w:pPr>
        <w:pStyle w:val="Default"/>
        <w:numPr>
          <w:ilvl w:val="0"/>
          <w:numId w:val="19"/>
        </w:numPr>
        <w:spacing w:line="276" w:lineRule="auto"/>
        <w:rPr>
          <w:sz w:val="28"/>
          <w:szCs w:val="28"/>
        </w:rPr>
      </w:pPr>
      <w:r w:rsidRPr="00F15580">
        <w:rPr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F15580">
        <w:rPr>
          <w:sz w:val="28"/>
          <w:szCs w:val="28"/>
        </w:rPr>
        <w:t>] :</w:t>
      </w:r>
      <w:proofErr w:type="gramEnd"/>
      <w:r w:rsidRPr="00F15580">
        <w:rPr>
          <w:sz w:val="28"/>
          <w:szCs w:val="28"/>
        </w:rPr>
        <w:t xml:space="preserve"> [ учеб. пособие] / Е.И.Черная. – М.: Планета музыки. 2012.</w:t>
      </w:r>
    </w:p>
    <w:p w:rsidR="00A42928" w:rsidRPr="00F15580" w:rsidRDefault="00A42928" w:rsidP="00F15580">
      <w:pPr>
        <w:pStyle w:val="Default"/>
        <w:numPr>
          <w:ilvl w:val="0"/>
          <w:numId w:val="19"/>
        </w:numPr>
        <w:spacing w:line="276" w:lineRule="auto"/>
        <w:rPr>
          <w:sz w:val="28"/>
          <w:szCs w:val="28"/>
        </w:rPr>
      </w:pPr>
      <w:r w:rsidRPr="00F15580">
        <w:rPr>
          <w:sz w:val="28"/>
          <w:szCs w:val="28"/>
        </w:rPr>
        <w:t>Черная, Е.И. Основы сценической речи. Фонационное дыхание и голос + DVD [Электронный ресурс</w:t>
      </w:r>
      <w:proofErr w:type="gramStart"/>
      <w:r w:rsidRPr="00F15580">
        <w:rPr>
          <w:sz w:val="28"/>
          <w:szCs w:val="28"/>
        </w:rPr>
        <w:t>] :</w:t>
      </w:r>
      <w:proofErr w:type="gramEnd"/>
      <w:r w:rsidRPr="00F15580">
        <w:rPr>
          <w:sz w:val="28"/>
          <w:szCs w:val="28"/>
        </w:rPr>
        <w:t xml:space="preserve"> [ учеб. пособие] / Е.И.Черная. ;  – Москва.: Лань. Планета музыки, 2016. – 175 с.</w:t>
      </w:r>
    </w:p>
    <w:p w:rsidR="00A42928" w:rsidRPr="00F15580" w:rsidRDefault="00A42928" w:rsidP="00F15580">
      <w:pPr>
        <w:spacing w:line="276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580">
        <w:rPr>
          <w:rFonts w:ascii="Times New Roman" w:hAnsi="Times New Roman" w:cs="Times New Roman"/>
          <w:b/>
          <w:bCs/>
          <w:sz w:val="28"/>
          <w:szCs w:val="28"/>
        </w:rPr>
        <w:t xml:space="preserve">а) ДОПОЛНИТЕЛЬНАЯ </w:t>
      </w:r>
    </w:p>
    <w:p w:rsidR="00A42928" w:rsidRPr="00F15580" w:rsidRDefault="00A42928" w:rsidP="00F15580">
      <w:pPr>
        <w:pStyle w:val="a3"/>
        <w:widowControl/>
        <w:numPr>
          <w:ilvl w:val="0"/>
          <w:numId w:val="20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Гурова В. И. Сценическая речь (работа над текстом): учеб. Пособие/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В.И.Гурова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Гонсовская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М. В., Фролова Л.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А. :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>. Гос. ин-т культуры. – М.: МГИК, 1986. 79с.: табл. – 0-25.;</w:t>
      </w:r>
    </w:p>
    <w:p w:rsidR="00A42928" w:rsidRPr="00F15580" w:rsidRDefault="00A42928" w:rsidP="00F15580">
      <w:pPr>
        <w:pStyle w:val="a3"/>
        <w:widowControl/>
        <w:numPr>
          <w:ilvl w:val="0"/>
          <w:numId w:val="20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Петрова А. Н. Сценическая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речь./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А.Н.Петрова. - М.: Искусство. 1981. – 189. [2] </w:t>
      </w:r>
      <w:r w:rsidRPr="00F1558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15580">
        <w:rPr>
          <w:rFonts w:ascii="Times New Roman" w:hAnsi="Times New Roman" w:cs="Times New Roman"/>
          <w:sz w:val="28"/>
          <w:szCs w:val="28"/>
        </w:rPr>
        <w:t>.</w:t>
      </w:r>
    </w:p>
    <w:p w:rsidR="00A42928" w:rsidRPr="00F15580" w:rsidRDefault="00A42928" w:rsidP="00F15580">
      <w:pPr>
        <w:pStyle w:val="a3"/>
        <w:widowControl/>
        <w:numPr>
          <w:ilvl w:val="0"/>
          <w:numId w:val="20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Сценическая речь: Учебник / [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С.А.Аристархова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F15580">
        <w:rPr>
          <w:rFonts w:ascii="Times New Roman" w:hAnsi="Times New Roman" w:cs="Times New Roman"/>
          <w:sz w:val="28"/>
          <w:szCs w:val="28"/>
        </w:rPr>
        <w:t>И.П.Козлянинова,А.М.Кузнецова</w:t>
      </w:r>
      <w:proofErr w:type="spellEnd"/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и др.; Предисл. И науч. Ред.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И.П.Козлянинова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И.Ю.Промтова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]. – М.: ГИТИС. 1995. – 623 с.: ил. – Прилож.: Устранение индивидуальных речевых недостатков: Прил. К учебнику «Сценическая речь». –М., 1995. – 52 с. –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.: с. 619. – </w:t>
      </w:r>
      <w:r w:rsidRPr="00F15580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F15580">
        <w:rPr>
          <w:rFonts w:ascii="Times New Roman" w:hAnsi="Times New Roman" w:cs="Times New Roman"/>
          <w:sz w:val="28"/>
          <w:szCs w:val="28"/>
        </w:rPr>
        <w:t xml:space="preserve"> 5-7196-0276-3.</w:t>
      </w:r>
    </w:p>
    <w:p w:rsidR="00A42928" w:rsidRPr="00F15580" w:rsidRDefault="00A42928" w:rsidP="00F15580">
      <w:pPr>
        <w:pStyle w:val="a3"/>
        <w:widowControl/>
        <w:numPr>
          <w:ilvl w:val="0"/>
          <w:numId w:val="20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Фролова, Л.А. Слово в драматическом спектакле (история и современность): Лекция /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Л.А.Фролова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. Гос. ун-т культуры. – М., 1996. – 17. </w:t>
      </w:r>
      <w:r w:rsidRPr="00F15580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gramStart"/>
      <w:r w:rsidRPr="00F15580">
        <w:rPr>
          <w:rFonts w:ascii="Times New Roman" w:hAnsi="Times New Roman" w:cs="Times New Roman"/>
          <w:sz w:val="28"/>
          <w:szCs w:val="28"/>
          <w:lang w:val="en-US"/>
        </w:rPr>
        <w:t>2]c.</w:t>
      </w:r>
      <w:proofErr w:type="gramEnd"/>
    </w:p>
    <w:p w:rsidR="00A42928" w:rsidRPr="00F15580" w:rsidRDefault="00A42928" w:rsidP="00F15580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15580">
        <w:rPr>
          <w:rFonts w:ascii="Times New Roman" w:hAnsi="Times New Roman" w:cs="Times New Roman"/>
          <w:b/>
          <w:i/>
          <w:sz w:val="28"/>
          <w:szCs w:val="28"/>
          <w:u w:val="single"/>
        </w:rPr>
        <w:t>в) Программное обеспечение и интернет ресурсы:</w:t>
      </w:r>
    </w:p>
    <w:p w:rsidR="00A42928" w:rsidRPr="00F15580" w:rsidRDefault="00A42928" w:rsidP="00F15580">
      <w:pPr>
        <w:pStyle w:val="Default"/>
        <w:spacing w:line="276" w:lineRule="auto"/>
        <w:rPr>
          <w:sz w:val="28"/>
          <w:szCs w:val="28"/>
        </w:rPr>
      </w:pPr>
      <w:r w:rsidRPr="00F15580">
        <w:rPr>
          <w:sz w:val="28"/>
          <w:szCs w:val="28"/>
        </w:rPr>
        <w:t xml:space="preserve">1. </w:t>
      </w:r>
      <w:r w:rsidRPr="00F15580">
        <w:rPr>
          <w:i/>
          <w:iCs/>
          <w:sz w:val="28"/>
          <w:szCs w:val="28"/>
        </w:rPr>
        <w:t xml:space="preserve">Андроников И.Л. </w:t>
      </w:r>
      <w:r w:rsidRPr="00F15580">
        <w:rPr>
          <w:sz w:val="28"/>
          <w:szCs w:val="28"/>
        </w:rPr>
        <w:t xml:space="preserve">СЛОВО НАПИСАННОЕ И СЛОВО СКАЗАННОЕ. http://newfound.ru/konspekty/po-gruppam/slovo-napisannoe-i-slovo-skazannoeandronikov/ 10 </w:t>
      </w:r>
    </w:p>
    <w:p w:rsidR="00A42928" w:rsidRPr="00F15580" w:rsidRDefault="00A42928" w:rsidP="00F15580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F15580">
        <w:rPr>
          <w:color w:val="auto"/>
          <w:sz w:val="28"/>
          <w:szCs w:val="28"/>
        </w:rPr>
        <w:t xml:space="preserve">2. </w:t>
      </w:r>
      <w:r w:rsidRPr="00F15580">
        <w:rPr>
          <w:i/>
          <w:iCs/>
          <w:color w:val="auto"/>
          <w:sz w:val="28"/>
          <w:szCs w:val="28"/>
        </w:rPr>
        <w:t xml:space="preserve">Журавлев Д.Н. </w:t>
      </w:r>
      <w:r w:rsidRPr="00F15580">
        <w:rPr>
          <w:color w:val="auto"/>
          <w:sz w:val="28"/>
          <w:szCs w:val="28"/>
        </w:rPr>
        <w:t xml:space="preserve">Об искусстве чтеца. Сб. «Искусство звучащего слова». Вып.1. С. 9. http://www.ksp-msk.ru/page_200.html </w:t>
      </w:r>
    </w:p>
    <w:p w:rsidR="00A42928" w:rsidRPr="00F15580" w:rsidRDefault="00A42928" w:rsidP="00F15580">
      <w:pPr>
        <w:pStyle w:val="Default"/>
        <w:spacing w:after="36" w:line="276" w:lineRule="auto"/>
        <w:rPr>
          <w:color w:val="auto"/>
          <w:sz w:val="28"/>
          <w:szCs w:val="28"/>
        </w:rPr>
      </w:pPr>
      <w:r w:rsidRPr="00F15580">
        <w:rPr>
          <w:color w:val="auto"/>
          <w:sz w:val="28"/>
          <w:szCs w:val="28"/>
        </w:rPr>
        <w:t xml:space="preserve">3. </w:t>
      </w:r>
      <w:r w:rsidRPr="00F15580">
        <w:rPr>
          <w:i/>
          <w:iCs/>
          <w:color w:val="auto"/>
          <w:sz w:val="28"/>
          <w:szCs w:val="28"/>
        </w:rPr>
        <w:t>Аксенов В</w:t>
      </w:r>
      <w:r w:rsidRPr="00F15580">
        <w:rPr>
          <w:color w:val="auto"/>
          <w:sz w:val="28"/>
          <w:szCs w:val="28"/>
        </w:rPr>
        <w:t xml:space="preserve"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BA%D1%83%D1%81%D1%81%D1%82%D0%B2%D0%BE%20%D1%87%D1%82%D0%B5%D1%86%D0%B0 </w:t>
      </w:r>
    </w:p>
    <w:p w:rsidR="00A42928" w:rsidRPr="00F15580" w:rsidRDefault="00A42928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М.О.Кнебель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Слово в творчестве актера.</w:t>
      </w:r>
      <w:r w:rsidRPr="00F15580">
        <w:rPr>
          <w:rStyle w:val="a9"/>
          <w:rFonts w:ascii="Times New Roman" w:hAnsi="Times New Roman" w:cs="Times New Roman"/>
          <w:bCs/>
          <w:sz w:val="28"/>
          <w:szCs w:val="28"/>
        </w:rPr>
        <w:t>"</w:t>
      </w:r>
      <w:hyperlink r:id="rId10" w:history="1">
        <w:r w:rsidRPr="00F15580">
          <w:rPr>
            <w:rStyle w:val="aa"/>
            <w:rFonts w:ascii="Times New Roman" w:hAnsi="Times New Roman" w:cs="Times New Roman"/>
            <w:bCs/>
            <w:iCs/>
            <w:sz w:val="28"/>
            <w:szCs w:val="28"/>
          </w:rPr>
          <w:t>Библиотека Актера</w:t>
        </w:r>
      </w:hyperlink>
      <w:r w:rsidRPr="00F15580">
        <w:rPr>
          <w:rStyle w:val="a9"/>
          <w:rFonts w:ascii="Times New Roman" w:hAnsi="Times New Roman" w:cs="Times New Roman"/>
          <w:bCs/>
          <w:sz w:val="28"/>
          <w:szCs w:val="28"/>
        </w:rPr>
        <w:t>"</w:t>
      </w:r>
    </w:p>
    <w:p w:rsidR="00A42928" w:rsidRPr="00F15580" w:rsidRDefault="00A42928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http://www.proza.ru/2010/12/19/202.</w:t>
      </w:r>
    </w:p>
    <w:p w:rsidR="00A42928" w:rsidRPr="00F15580" w:rsidRDefault="00A42928" w:rsidP="00F15580">
      <w:pPr>
        <w:spacing w:line="276" w:lineRule="auto"/>
        <w:rPr>
          <w:rStyle w:val="aa"/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5.  Ю.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Aлянский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</w:t>
      </w:r>
      <w:r w:rsidRPr="00F15580">
        <w:rPr>
          <w:rFonts w:ascii="Times New Roman" w:hAnsi="Times New Roman" w:cs="Times New Roman"/>
          <w:sz w:val="28"/>
          <w:szCs w:val="28"/>
        </w:rPr>
        <w:fldChar w:fldCharType="begin"/>
      </w:r>
      <w:r w:rsidRPr="00F15580">
        <w:rPr>
          <w:rFonts w:ascii="Times New Roman" w:hAnsi="Times New Roman" w:cs="Times New Roman"/>
          <w:sz w:val="28"/>
          <w:szCs w:val="28"/>
        </w:rPr>
        <w:instrText xml:space="preserve"> HYPERLINK "http://www.film495.ru/" \o "Перейти к Фильм 495." </w:instrText>
      </w:r>
      <w:r w:rsidRPr="00F15580">
        <w:rPr>
          <w:rFonts w:ascii="Times New Roman" w:hAnsi="Times New Roman" w:cs="Times New Roman"/>
          <w:sz w:val="28"/>
          <w:szCs w:val="28"/>
        </w:rPr>
        <w:fldChar w:fldCharType="separate"/>
      </w:r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Тeaтрaльныe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лeгeнды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», , «Александр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Закушняк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: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Oбъeдиняй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влaствуй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Всeрoссийскoe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тeaтрaльнoe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580">
        <w:rPr>
          <w:rStyle w:val="aa"/>
          <w:rFonts w:ascii="Times New Roman" w:hAnsi="Times New Roman" w:cs="Times New Roman"/>
          <w:sz w:val="28"/>
          <w:szCs w:val="28"/>
        </w:rPr>
        <w:t>oбщeствo</w:t>
      </w:r>
      <w:proofErr w:type="spellEnd"/>
      <w:r w:rsidRPr="00F15580">
        <w:rPr>
          <w:rStyle w:val="aa"/>
          <w:rFonts w:ascii="Times New Roman" w:hAnsi="Times New Roman" w:cs="Times New Roman"/>
          <w:sz w:val="28"/>
          <w:szCs w:val="28"/>
        </w:rPr>
        <w:t>, 1973.(интернет ресурс фильм)</w:t>
      </w:r>
    </w:p>
    <w:p w:rsidR="00A42928" w:rsidRPr="00F15580" w:rsidRDefault="00A42928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fldChar w:fldCharType="end"/>
      </w:r>
      <w:r w:rsidRPr="00F15580">
        <w:rPr>
          <w:rFonts w:ascii="Times New Roman" w:hAnsi="Times New Roman" w:cs="Times New Roman"/>
          <w:sz w:val="28"/>
          <w:szCs w:val="28"/>
        </w:rPr>
        <w:t>6.  Юрский С. Кто держит паузу. – http://teatr-lib.ru/Library/Yursky/Kto_derzhit_pauzu/Л., 1977</w:t>
      </w:r>
    </w:p>
    <w:p w:rsidR="00A42928" w:rsidRPr="00F15580" w:rsidRDefault="00A42928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7. Маяковский В. В. Как делать стихи. http://feb-web.ru/feb/mayakovsky/texts/ms0/msc/msc-081-.htm?cmd=p </w:t>
      </w:r>
    </w:p>
    <w:p w:rsidR="00A42928" w:rsidRPr="00F15580" w:rsidRDefault="00A42928" w:rsidP="00F15580">
      <w:pPr>
        <w:pStyle w:val="a3"/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8. Запорожец Т. И. Логика сценической речи. – М., 1974.</w:t>
      </w:r>
    </w:p>
    <w:p w:rsidR="00A42928" w:rsidRPr="00F15580" w:rsidRDefault="00A42928" w:rsidP="00F15580">
      <w:pPr>
        <w:pStyle w:val="Default"/>
        <w:spacing w:line="276" w:lineRule="auto"/>
        <w:rPr>
          <w:sz w:val="28"/>
          <w:szCs w:val="28"/>
        </w:rPr>
      </w:pPr>
      <w:r w:rsidRPr="00F15580">
        <w:rPr>
          <w:sz w:val="28"/>
          <w:szCs w:val="28"/>
        </w:rPr>
        <w:t>http://ocdod.ucoz.ru/1111112015/zaporozhec_t-logika_scenicheskoj_rechi.pdf</w:t>
      </w:r>
    </w:p>
    <w:p w:rsidR="00A42928" w:rsidRPr="00F15580" w:rsidRDefault="00A42928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9. http://diktory.com/dyhanie.html</w:t>
      </w:r>
    </w:p>
    <w:p w:rsidR="00A42928" w:rsidRPr="00F15580" w:rsidRDefault="00A42928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10. http://festival.1september.ru/articles/514801/</w:t>
      </w:r>
    </w:p>
    <w:p w:rsidR="00A42928" w:rsidRPr="00F15580" w:rsidRDefault="00A42928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11. http://www.tamada70.ru/tehnika_rechi</w:t>
      </w:r>
    </w:p>
    <w:p w:rsidR="00A42928" w:rsidRPr="00F15580" w:rsidRDefault="00A42928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12. http://4brain.ru/akterskoe-masterstvo/rech.php</w:t>
      </w:r>
    </w:p>
    <w:p w:rsidR="00A42928" w:rsidRPr="00F15580" w:rsidRDefault="00A42928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13. http://www.teatr-benefis.ru/staty/scenicheskaya-rech/uprazhneniya/</w:t>
      </w:r>
    </w:p>
    <w:p w:rsidR="00A42928" w:rsidRPr="00F15580" w:rsidRDefault="00A42928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14. http://lib.vkarp.com/2014/01/02/милованова-т-а-постановка-голоса-упра/</w:t>
      </w:r>
    </w:p>
    <w:p w:rsidR="00A42928" w:rsidRPr="00F15580" w:rsidRDefault="00A42928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15. http://alecsandria-teatr.narod.ru/index/0-32</w:t>
      </w:r>
    </w:p>
    <w:p w:rsidR="00A42928" w:rsidRPr="00F15580" w:rsidRDefault="00A42928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42928" w:rsidRPr="00F15580" w:rsidRDefault="00A42928" w:rsidP="00F15580">
      <w:pPr>
        <w:widowControl/>
        <w:autoSpaceDE/>
        <w:autoSpaceDN/>
        <w:adjustRightInd/>
        <w:spacing w:line="276" w:lineRule="auto"/>
        <w:ind w:left="3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580">
        <w:rPr>
          <w:rFonts w:ascii="Times New Roman" w:hAnsi="Times New Roman" w:cs="Times New Roman"/>
          <w:b/>
          <w:sz w:val="28"/>
          <w:szCs w:val="28"/>
        </w:rPr>
        <w:t xml:space="preserve">8.  Методические указания для обучающихся по освоению дисциплины </w:t>
      </w:r>
      <w:r w:rsidRPr="00F15580">
        <w:rPr>
          <w:rFonts w:ascii="Times New Roman" w:hAnsi="Times New Roman" w:cs="Times New Roman"/>
          <w:b/>
          <w:bCs/>
          <w:sz w:val="28"/>
          <w:szCs w:val="28"/>
        </w:rPr>
        <w:t>"Сценическая речь в театральном спектакле"</w:t>
      </w:r>
      <w:r w:rsidRPr="00F15580">
        <w:rPr>
          <w:rFonts w:ascii="Times New Roman" w:hAnsi="Times New Roman" w:cs="Times New Roman"/>
          <w:b/>
          <w:sz w:val="28"/>
          <w:szCs w:val="28"/>
        </w:rPr>
        <w:t>.</w:t>
      </w:r>
    </w:p>
    <w:p w:rsidR="00A42928" w:rsidRPr="00F15580" w:rsidRDefault="00A42928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- Вопросы для углубленного самостоятельного изучения;</w:t>
      </w:r>
    </w:p>
    <w:p w:rsidR="00A42928" w:rsidRPr="00F15580" w:rsidRDefault="00A42928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- Порядок проведения подготовки ко всем видам и формам работ, заявленным в данной программе</w:t>
      </w:r>
    </w:p>
    <w:p w:rsidR="00A42928" w:rsidRPr="00F15580" w:rsidRDefault="00A42928" w:rsidP="00F15580">
      <w:pPr>
        <w:spacing w:line="276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42928" w:rsidRPr="00F15580" w:rsidRDefault="00A42928" w:rsidP="00F15580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F15580">
        <w:rPr>
          <w:rFonts w:ascii="Times New Roman" w:hAnsi="Times New Roman" w:cs="Times New Roman"/>
          <w:b/>
          <w:sz w:val="28"/>
          <w:szCs w:val="28"/>
        </w:rPr>
        <w:t>ПЕРЕЧЕНЬ ПРИМЕРНЫХ КОНТРОЛЬНЫХ ВОПРОСОВ И ЗАДАНИЙ   ДЛЯ САМОСТОЯТЕЛЬНОЙ РАБОТЫ студентов ПО ДИСЦИПЛИНЕ "СЦЕНИЧЕСКАЯ РЕЧЬ в театральном спектакле"</w:t>
      </w:r>
    </w:p>
    <w:p w:rsidR="00A42928" w:rsidRPr="00F15580" w:rsidRDefault="00A42928" w:rsidP="00F15580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F15580">
        <w:rPr>
          <w:rFonts w:ascii="Times New Roman" w:hAnsi="Times New Roman" w:cs="Times New Roman"/>
          <w:b/>
          <w:sz w:val="28"/>
          <w:szCs w:val="28"/>
        </w:rPr>
        <w:t>1 курс 1 семестр</w:t>
      </w:r>
    </w:p>
    <w:p w:rsidR="00A42928" w:rsidRPr="00F15580" w:rsidRDefault="00A42928" w:rsidP="00F15580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F15580">
        <w:rPr>
          <w:rFonts w:ascii="Times New Roman" w:hAnsi="Times New Roman" w:cs="Times New Roman"/>
          <w:b/>
          <w:sz w:val="28"/>
          <w:szCs w:val="28"/>
        </w:rPr>
        <w:t>Вопросы и задания для самостоятельной работы в межсессионный период:</w:t>
      </w:r>
    </w:p>
    <w:p w:rsidR="00A42928" w:rsidRPr="00F15580" w:rsidRDefault="00A42928" w:rsidP="00F15580">
      <w:pPr>
        <w:pStyle w:val="a3"/>
        <w:widowControl/>
        <w:numPr>
          <w:ilvl w:val="0"/>
          <w:numId w:val="17"/>
        </w:numPr>
        <w:autoSpaceDE/>
        <w:autoSpaceDN/>
        <w:adjustRightInd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Что изучает предмет "Сценическая речь"?</w:t>
      </w:r>
    </w:p>
    <w:p w:rsidR="00A42928" w:rsidRPr="00F15580" w:rsidRDefault="00A42928" w:rsidP="00F15580">
      <w:pPr>
        <w:pStyle w:val="a3"/>
        <w:widowControl/>
        <w:numPr>
          <w:ilvl w:val="0"/>
          <w:numId w:val="17"/>
        </w:numPr>
        <w:autoSpaceDE/>
        <w:autoSpaceDN/>
        <w:adjustRightInd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Какие задачи ставит перед студентом предмет "Сценическая речь"? Каковы</w:t>
      </w:r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 её особенности и творческая природа.</w:t>
      </w:r>
    </w:p>
    <w:p w:rsidR="00A42928" w:rsidRPr="00F15580" w:rsidRDefault="00A42928" w:rsidP="00F15580">
      <w:pPr>
        <w:pStyle w:val="a3"/>
        <w:widowControl/>
        <w:numPr>
          <w:ilvl w:val="0"/>
          <w:numId w:val="17"/>
        </w:numPr>
        <w:autoSpaceDE/>
        <w:autoSpaceDN/>
        <w:adjustRightInd/>
        <w:spacing w:after="16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В чем заключается е</w:t>
      </w:r>
      <w:r w:rsidRPr="00F15580">
        <w:rPr>
          <w:rFonts w:ascii="Times New Roman" w:hAnsi="Times New Roman" w:cs="Times New Roman"/>
          <w:color w:val="000000"/>
          <w:sz w:val="28"/>
          <w:szCs w:val="28"/>
        </w:rPr>
        <w:t>динство языка и мышления. И.П. Павлов о второй сигнальной системе.</w:t>
      </w:r>
    </w:p>
    <w:p w:rsidR="00A42928" w:rsidRPr="00F15580" w:rsidRDefault="00A42928" w:rsidP="00F15580">
      <w:pPr>
        <w:pStyle w:val="a3"/>
        <w:widowControl/>
        <w:numPr>
          <w:ilvl w:val="0"/>
          <w:numId w:val="17"/>
        </w:numPr>
        <w:autoSpaceDE/>
        <w:autoSpaceDN/>
        <w:adjustRightInd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Какова взаимосвязь предмета "Сценическая речь" с другими предметами специализации: "Актерское мастерство", "Режиссура", "Сценическое движение" и пр.</w:t>
      </w:r>
    </w:p>
    <w:p w:rsidR="00A42928" w:rsidRPr="00F15580" w:rsidRDefault="00A42928" w:rsidP="00F15580">
      <w:pPr>
        <w:pStyle w:val="a3"/>
        <w:widowControl/>
        <w:numPr>
          <w:ilvl w:val="0"/>
          <w:numId w:val="17"/>
        </w:numPr>
        <w:autoSpaceDE/>
        <w:autoSpaceDN/>
        <w:adjustRightInd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Определите понятие «техника речи». </w:t>
      </w:r>
      <w:r w:rsidRPr="00F15580">
        <w:rPr>
          <w:rFonts w:ascii="Times New Roman" w:hAnsi="Times New Roman" w:cs="Times New Roman"/>
          <w:color w:val="000000"/>
          <w:sz w:val="28"/>
          <w:szCs w:val="28"/>
        </w:rPr>
        <w:t>К.С.Станиславский о речевой технике актера.</w:t>
      </w:r>
    </w:p>
    <w:p w:rsidR="00A42928" w:rsidRPr="00F15580" w:rsidRDefault="00A42928" w:rsidP="00F15580">
      <w:pPr>
        <w:pStyle w:val="a3"/>
        <w:widowControl/>
        <w:numPr>
          <w:ilvl w:val="0"/>
          <w:numId w:val="17"/>
        </w:numPr>
        <w:autoSpaceDE/>
        <w:autoSpaceDN/>
        <w:adjustRightInd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Назовите основные составляющие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голосо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-речевого аппарата. </w:t>
      </w:r>
    </w:p>
    <w:p w:rsidR="00A42928" w:rsidRPr="00F15580" w:rsidRDefault="00A42928" w:rsidP="00F15580">
      <w:pPr>
        <w:pStyle w:val="a3"/>
        <w:widowControl/>
        <w:numPr>
          <w:ilvl w:val="0"/>
          <w:numId w:val="17"/>
        </w:numPr>
        <w:autoSpaceDE/>
        <w:autoSpaceDN/>
        <w:adjustRightInd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В чем заключается гигиена голоса актера и профилактика     профессиональных заболеваний? </w:t>
      </w:r>
    </w:p>
    <w:p w:rsidR="00A42928" w:rsidRPr="00F15580" w:rsidRDefault="00A42928" w:rsidP="00F15580">
      <w:pPr>
        <w:pStyle w:val="a3"/>
        <w:widowControl/>
        <w:numPr>
          <w:ilvl w:val="0"/>
          <w:numId w:val="17"/>
        </w:numPr>
        <w:autoSpaceDE/>
        <w:autoSpaceDN/>
        <w:adjustRightInd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Ежедневно выполняйте упражнения на снятие мышечных зажимов и свободу звучания, предложенные педагогом на практических занятиях:</w:t>
      </w:r>
    </w:p>
    <w:p w:rsidR="00A42928" w:rsidRPr="00F15580" w:rsidRDefault="00A42928" w:rsidP="00F1558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"Марионетка", "пальто на вешалке", "Камушек между лопатками", "Шарниры", "Подбородок к груди - на место", "Почесать затылком лопатки", "Буратино", "Ухо к плечу - на место", "Арбуз на веревочке", "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Противоход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плечами", "Птичка расчесывает перышки" и др.; Используйте упражнения, описанные в учебном пособии З.Савковой "Как сделать голос сценическим".</w:t>
      </w:r>
    </w:p>
    <w:p w:rsidR="00A42928" w:rsidRPr="00F15580" w:rsidRDefault="00A42928" w:rsidP="00F15580">
      <w:pPr>
        <w:pStyle w:val="a3"/>
        <w:widowControl/>
        <w:numPr>
          <w:ilvl w:val="0"/>
          <w:numId w:val="17"/>
        </w:numPr>
        <w:shd w:val="clear" w:color="auto" w:fill="FFFFFF"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Что такое фонационное дыхание? Ежедневно выполняйте упражнения, формирующие навыки фонационного дыхания: "Упрямая свеча", "Задуть свечу", "Горячий выдох", "Запах сирени", "Воздушный шарик", "Резиновый мяч", "Насос", "Комарик" и пр.; упражнения "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Стрельниковской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гимнастики".</w:t>
      </w:r>
    </w:p>
    <w:p w:rsidR="00A42928" w:rsidRPr="00F15580" w:rsidRDefault="00A42928" w:rsidP="00F15580">
      <w:pPr>
        <w:pStyle w:val="a3"/>
        <w:widowControl/>
        <w:numPr>
          <w:ilvl w:val="0"/>
          <w:numId w:val="17"/>
        </w:numPr>
        <w:shd w:val="clear" w:color="auto" w:fill="FFFFFF"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 Каковы принципы голосообразования: основы резонаторного звучания?</w:t>
      </w:r>
    </w:p>
    <w:p w:rsidR="00A42928" w:rsidRPr="00F15580" w:rsidRDefault="00A42928" w:rsidP="00F15580">
      <w:pPr>
        <w:pStyle w:val="a3"/>
        <w:widowControl/>
        <w:numPr>
          <w:ilvl w:val="0"/>
          <w:numId w:val="17"/>
        </w:numPr>
        <w:shd w:val="clear" w:color="auto" w:fill="FFFFFF"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 Как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определить  определение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центр голоса?</w:t>
      </w:r>
    </w:p>
    <w:p w:rsidR="00A42928" w:rsidRPr="00F15580" w:rsidRDefault="00A42928" w:rsidP="00F15580">
      <w:pPr>
        <w:pStyle w:val="a3"/>
        <w:widowControl/>
        <w:numPr>
          <w:ilvl w:val="0"/>
          <w:numId w:val="17"/>
        </w:numPr>
        <w:shd w:val="clear" w:color="auto" w:fill="FFFFFF"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 Ежедневно выполняйте упражнения на укрепление центра голоса: "Мам молока нам", "Стоя ровно подуть перед собой, затем сложив губы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трубочкой  как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бы подуть в эту трубочку вперед, свободно, не напрягаясь, потом погудеть у-у-у-у-у", "Упереться кончиком языка в твердое небо, направив его вертикально вверх, произвести звук, тянуть его на выдохе", "Сложить руки раковиной и поднести к лицу, так чтобы в ней оказались нос и подбородок погудеть на звуках "М" и "Н", "Вибрационный массаж" и пр.</w:t>
      </w:r>
    </w:p>
    <w:p w:rsidR="00A42928" w:rsidRPr="00F15580" w:rsidRDefault="00A42928" w:rsidP="00F15580">
      <w:pPr>
        <w:pStyle w:val="a3"/>
        <w:widowControl/>
        <w:numPr>
          <w:ilvl w:val="0"/>
          <w:numId w:val="17"/>
        </w:numPr>
        <w:shd w:val="clear" w:color="auto" w:fill="FFFFFF"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 </w:t>
      </w:r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Дайте понятие "Культура речи". </w:t>
      </w:r>
    </w:p>
    <w:p w:rsidR="00A42928" w:rsidRPr="00F15580" w:rsidRDefault="00A42928" w:rsidP="00F15580">
      <w:pPr>
        <w:pStyle w:val="a3"/>
        <w:widowControl/>
        <w:numPr>
          <w:ilvl w:val="0"/>
          <w:numId w:val="17"/>
        </w:numPr>
        <w:shd w:val="clear" w:color="auto" w:fill="FFFFFF"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 Что изучает раздел "Орфоэпия"?</w:t>
      </w:r>
    </w:p>
    <w:p w:rsidR="00A42928" w:rsidRPr="00F15580" w:rsidRDefault="00A42928" w:rsidP="00F15580">
      <w:pPr>
        <w:pStyle w:val="a3"/>
        <w:widowControl/>
        <w:numPr>
          <w:ilvl w:val="0"/>
          <w:numId w:val="17"/>
        </w:numPr>
        <w:autoSpaceDE/>
        <w:autoSpaceDN/>
        <w:adjustRightInd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 Сделать конспект главы "Орфоэпия" из учебника "Сценическая речь" изд. ГИТИС под ред.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Ю.Промтовой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И.Козляниновой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знать нормы произношения гласных и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согласных .</w:t>
      </w:r>
      <w:proofErr w:type="gramEnd"/>
    </w:p>
    <w:p w:rsidR="00A42928" w:rsidRPr="00F15580" w:rsidRDefault="00A42928" w:rsidP="00F15580">
      <w:pPr>
        <w:pStyle w:val="a3"/>
        <w:widowControl/>
        <w:numPr>
          <w:ilvl w:val="0"/>
          <w:numId w:val="17"/>
        </w:numPr>
        <w:autoSpaceDE/>
        <w:autoSpaceDN/>
        <w:adjustRightInd/>
        <w:spacing w:after="160"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Сделать конспект главы "Правильность речи: нормы ударения" с. 41</w:t>
      </w:r>
      <w:r w:rsidRPr="00F1558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42928" w:rsidRPr="00F15580" w:rsidRDefault="00A42928" w:rsidP="00F15580">
      <w:pPr>
        <w:pStyle w:val="a3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15580">
        <w:rPr>
          <w:rFonts w:ascii="Times New Roman" w:hAnsi="Times New Roman" w:cs="Times New Roman"/>
          <w:color w:val="000000"/>
          <w:sz w:val="28"/>
          <w:szCs w:val="28"/>
        </w:rPr>
        <w:t>учебника:  Б.</w:t>
      </w:r>
      <w:proofErr w:type="gramEnd"/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 Н. Головин Основы культуры речи. Издание второе, исправленное: Высшая школа. 1988. с. 320.</w:t>
      </w:r>
    </w:p>
    <w:p w:rsidR="00A42928" w:rsidRPr="00F15580" w:rsidRDefault="00A42928" w:rsidP="00F15580">
      <w:pPr>
        <w:pStyle w:val="a3"/>
        <w:widowControl/>
        <w:autoSpaceDE/>
        <w:autoSpaceDN/>
        <w:adjustRightInd/>
        <w:spacing w:after="160"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      17. Что такое фонематический слух, для чего его нужно развивать?</w:t>
      </w:r>
    </w:p>
    <w:p w:rsidR="00A42928" w:rsidRPr="00F15580" w:rsidRDefault="00A42928" w:rsidP="00F15580">
      <w:pPr>
        <w:pStyle w:val="a3"/>
        <w:widowControl/>
        <w:autoSpaceDE/>
        <w:autoSpaceDN/>
        <w:adjustRightInd/>
        <w:spacing w:after="16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Перечислите основные качества фонематического слуха. Первостепенной задачей в приобретении навыков техники речи является развитие и воспитание речевого слуха. Речевой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слух  является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гласным регулятором и оценщиком голоса и речи, именно поэтому работа над его развитием и совершенствованием должна вестись на протяжении всех лет обучения. Выполните для этого упражнения: один студент стоит спиной к группе, остальные студенты по очереди говорят различные скороговорки, студент, стоящий спиной должен угадать, кто говорит; педагог произносит сложные звукосочетания - студенты должны точно повторить их и пр.</w:t>
      </w:r>
    </w:p>
    <w:p w:rsidR="00A42928" w:rsidRPr="00F15580" w:rsidRDefault="00A42928" w:rsidP="00F15580">
      <w:pPr>
        <w:shd w:val="clear" w:color="auto" w:fill="FFFFFF"/>
        <w:spacing w:line="276" w:lineRule="auto"/>
        <w:ind w:left="540" w:hanging="540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b/>
          <w:color w:val="000000"/>
          <w:sz w:val="28"/>
          <w:szCs w:val="28"/>
        </w:rPr>
        <w:t>Выполнение письменного практического задания:</w:t>
      </w:r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42928" w:rsidRPr="00F15580" w:rsidRDefault="00A42928" w:rsidP="00F15580">
      <w:pPr>
        <w:pStyle w:val="a3"/>
        <w:widowControl/>
        <w:autoSpaceDE/>
        <w:autoSpaceDN/>
        <w:adjustRightInd/>
        <w:spacing w:after="160" w:line="276" w:lineRule="auto"/>
        <w:ind w:left="708"/>
        <w:rPr>
          <w:rFonts w:ascii="Times New Roman" w:hAnsi="Times New Roman" w:cs="Times New Roman"/>
          <w:i/>
          <w:sz w:val="28"/>
          <w:szCs w:val="28"/>
        </w:rPr>
      </w:pPr>
      <w:r w:rsidRPr="00F15580">
        <w:rPr>
          <w:rFonts w:ascii="Times New Roman" w:hAnsi="Times New Roman" w:cs="Times New Roman"/>
          <w:i/>
          <w:sz w:val="28"/>
          <w:szCs w:val="28"/>
        </w:rPr>
        <w:t>Работа №1:</w:t>
      </w:r>
    </w:p>
    <w:p w:rsidR="00A42928" w:rsidRPr="00F15580" w:rsidRDefault="00A42928" w:rsidP="00F15580">
      <w:pPr>
        <w:pStyle w:val="a3"/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В художественной литературе найдите описания голоса и речи героя (речевой портрет). Проанализируйте текст, выделите основные параметры речи, прочтите так, чтобы передавать речевые особенности героя. Попробуйте воспроизвести все фонологические особенности, описанные в тексте.</w:t>
      </w:r>
    </w:p>
    <w:p w:rsidR="00A42928" w:rsidRPr="00F15580" w:rsidRDefault="00A42928" w:rsidP="00F15580">
      <w:pPr>
        <w:pStyle w:val="a3"/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Составьте речевой портрет на однокурсника или знакомого, используя все параметры голоса и речи.</w:t>
      </w:r>
    </w:p>
    <w:p w:rsidR="00A42928" w:rsidRPr="00F15580" w:rsidRDefault="00A42928" w:rsidP="00F15580">
      <w:pPr>
        <w:pStyle w:val="a3"/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Опишите впечатления от своего голоса и звукопроизношения. Сделайте звукозапись своей речи и дайте характеристику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голосоречевых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особенностей, воспринимаемых вами через аудиозапись. Чем отличается внутреннее (мышечное и вибрационное) восприятие своей речи от внешнего (слухового)?</w:t>
      </w:r>
    </w:p>
    <w:p w:rsidR="00A42928" w:rsidRPr="00F15580" w:rsidRDefault="00A42928" w:rsidP="00F15580">
      <w:pPr>
        <w:pStyle w:val="a3"/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Ведите «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антисловарь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>», внимательно наблюдая за речью окружающих.</w:t>
      </w:r>
    </w:p>
    <w:p w:rsidR="00A42928" w:rsidRPr="00F15580" w:rsidRDefault="00A42928" w:rsidP="00F15580">
      <w:pPr>
        <w:pStyle w:val="a3"/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Регулярно прослушивайте аудиозаписи с голосами драматических актёров, мастеров слова с целью анализа и развития тонального слуха.</w:t>
      </w:r>
    </w:p>
    <w:p w:rsidR="00A42928" w:rsidRPr="00F15580" w:rsidRDefault="00A42928" w:rsidP="00F15580">
      <w:pPr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Проговаривайте будущие диалоги с кем-либо с целью развития внутренней речи.</w:t>
      </w:r>
    </w:p>
    <w:p w:rsidR="00A42928" w:rsidRPr="00F15580" w:rsidRDefault="00A42928" w:rsidP="00F15580">
      <w:pPr>
        <w:pStyle w:val="a3"/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 Проверьте диагностическую способность своего фонационного слуха, сделав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тембральный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анализ голосов своей группы.</w:t>
      </w:r>
    </w:p>
    <w:p w:rsidR="00A42928" w:rsidRPr="00F15580" w:rsidRDefault="00A42928" w:rsidP="00F15580">
      <w:pPr>
        <w:pStyle w:val="a3"/>
        <w:spacing w:line="276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i/>
          <w:color w:val="000000"/>
          <w:sz w:val="28"/>
          <w:szCs w:val="28"/>
        </w:rPr>
        <w:t>Работа №2</w:t>
      </w:r>
    </w:p>
    <w:p w:rsidR="00A42928" w:rsidRPr="00F15580" w:rsidRDefault="00A42928" w:rsidP="00F15580">
      <w:pPr>
        <w:shd w:val="clear" w:color="auto" w:fill="FFFFFF"/>
        <w:spacing w:line="276" w:lineRule="auto"/>
        <w:ind w:left="1080" w:hanging="540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1. Разбор орфоэпический (сделать фонетическую транскрипцию) текста русской народной сказки или былины.</w:t>
      </w:r>
    </w:p>
    <w:p w:rsidR="00A42928" w:rsidRPr="00F15580" w:rsidRDefault="00A42928" w:rsidP="00F15580">
      <w:pPr>
        <w:shd w:val="clear" w:color="auto" w:fill="FFFFFF"/>
        <w:spacing w:line="276" w:lineRule="auto"/>
        <w:ind w:left="1080" w:hanging="54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bCs/>
          <w:color w:val="000000"/>
          <w:sz w:val="28"/>
          <w:szCs w:val="28"/>
        </w:rPr>
        <w:t>2. Расставить ударение в словах (предложенных педагогом).</w:t>
      </w:r>
    </w:p>
    <w:p w:rsidR="00A42928" w:rsidRPr="00F15580" w:rsidRDefault="00A42928" w:rsidP="00F15580">
      <w:pPr>
        <w:shd w:val="clear" w:color="auto" w:fill="FFFFFF"/>
        <w:spacing w:line="276" w:lineRule="auto"/>
        <w:ind w:left="540" w:hanging="54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42928" w:rsidRPr="00F15580" w:rsidRDefault="00A42928" w:rsidP="00F15580">
      <w:pPr>
        <w:shd w:val="clear" w:color="auto" w:fill="FFFFFF"/>
        <w:spacing w:line="276" w:lineRule="auto"/>
        <w:ind w:left="540" w:hanging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 КУРС 2 семестр</w:t>
      </w:r>
    </w:p>
    <w:p w:rsidR="00A42928" w:rsidRPr="00F15580" w:rsidRDefault="00A42928" w:rsidP="00F15580">
      <w:pPr>
        <w:spacing w:line="276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b/>
          <w:i/>
          <w:color w:val="000000"/>
          <w:sz w:val="28"/>
          <w:szCs w:val="28"/>
        </w:rPr>
        <w:t>Задания для подготовки к зачету:</w:t>
      </w:r>
    </w:p>
    <w:p w:rsidR="00A42928" w:rsidRPr="00F15580" w:rsidRDefault="00A42928" w:rsidP="00F15580">
      <w:pPr>
        <w:spacing w:line="276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F15580">
        <w:rPr>
          <w:rFonts w:ascii="Times New Roman" w:hAnsi="Times New Roman" w:cs="Times New Roman"/>
          <w:i/>
          <w:sz w:val="28"/>
          <w:szCs w:val="28"/>
        </w:rPr>
        <w:t>выучить и правильно выполнять</w:t>
      </w:r>
      <w:r w:rsidRPr="00F15580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</w:p>
    <w:p w:rsidR="00A42928" w:rsidRPr="00F15580" w:rsidRDefault="00A42928" w:rsidP="00F15580">
      <w:pPr>
        <w:pStyle w:val="a3"/>
        <w:widowControl/>
        <w:numPr>
          <w:ilvl w:val="0"/>
          <w:numId w:val="16"/>
        </w:numPr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индивидуальные и коллективные голосовые упражнения; </w:t>
      </w:r>
    </w:p>
    <w:p w:rsidR="00A42928" w:rsidRPr="00F15580" w:rsidRDefault="00A42928" w:rsidP="00F15580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дикционную разминка (скороговорки и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многоговорки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>);</w:t>
      </w:r>
    </w:p>
    <w:p w:rsidR="00A42928" w:rsidRPr="00F15580" w:rsidRDefault="00A42928" w:rsidP="00F15580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групповые упражнения для выработки навыков ансамблевого звучания;</w:t>
      </w:r>
    </w:p>
    <w:p w:rsidR="00A42928" w:rsidRPr="00F15580" w:rsidRDefault="00A42928" w:rsidP="00F15580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15580">
        <w:rPr>
          <w:rFonts w:ascii="Times New Roman" w:hAnsi="Times New Roman" w:cs="Times New Roman"/>
          <w:sz w:val="28"/>
          <w:szCs w:val="28"/>
        </w:rPr>
        <w:t>темпоритмические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упражнения;</w:t>
      </w:r>
    </w:p>
    <w:p w:rsidR="00A42928" w:rsidRPr="00F15580" w:rsidRDefault="00A42928" w:rsidP="00F15580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небольшие фрагменты художественной прозы для освоения навыков смыслового, действенного, интонационно-логического текста и закрепление дикционных, орфоэпических и дыхательно-голосовых навыков. Работа над «видениями» -  "Период";</w:t>
      </w:r>
    </w:p>
    <w:p w:rsidR="00A42928" w:rsidRPr="00F15580" w:rsidRDefault="00A42928" w:rsidP="00F15580">
      <w:pPr>
        <w:spacing w:line="276" w:lineRule="auto"/>
        <w:ind w:left="720"/>
        <w:rPr>
          <w:rFonts w:ascii="Times New Roman" w:hAnsi="Times New Roman" w:cs="Times New Roman"/>
          <w:i/>
          <w:sz w:val="28"/>
          <w:szCs w:val="28"/>
        </w:rPr>
      </w:pPr>
      <w:r w:rsidRPr="00F15580">
        <w:rPr>
          <w:rFonts w:ascii="Times New Roman" w:hAnsi="Times New Roman" w:cs="Times New Roman"/>
          <w:i/>
          <w:sz w:val="28"/>
          <w:szCs w:val="28"/>
        </w:rPr>
        <w:t>знать:</w:t>
      </w:r>
    </w:p>
    <w:p w:rsidR="00A42928" w:rsidRPr="00F15580" w:rsidRDefault="00A42928" w:rsidP="00F15580">
      <w:pPr>
        <w:pStyle w:val="a3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  анатомию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речеголосовой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системы; </w:t>
      </w:r>
    </w:p>
    <w:p w:rsidR="00A42928" w:rsidRPr="00F15580" w:rsidRDefault="00A42928" w:rsidP="00F15580">
      <w:pPr>
        <w:pStyle w:val="a3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 нормы орфоэпии (орфоэпический разбор текста и решение тестовых заданий).</w:t>
      </w:r>
    </w:p>
    <w:p w:rsidR="00A42928" w:rsidRPr="00F15580" w:rsidRDefault="00A42928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i/>
          <w:sz w:val="28"/>
          <w:szCs w:val="28"/>
        </w:rPr>
        <w:t>Экзамен проводится в два этапа:</w:t>
      </w:r>
      <w:r w:rsidRPr="00F15580">
        <w:rPr>
          <w:rFonts w:ascii="Times New Roman" w:hAnsi="Times New Roman" w:cs="Times New Roman"/>
          <w:sz w:val="28"/>
          <w:szCs w:val="28"/>
        </w:rPr>
        <w:t xml:space="preserve"> 1. Письменная работа по теории курса (орфоэпия, техника речи).</w:t>
      </w:r>
    </w:p>
    <w:p w:rsidR="00A42928" w:rsidRPr="00F15580" w:rsidRDefault="00A42928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                                2. Показ тренинга и творческих работ студентов.</w:t>
      </w:r>
    </w:p>
    <w:p w:rsidR="00A42928" w:rsidRPr="00F15580" w:rsidRDefault="00A42928" w:rsidP="00F15580">
      <w:pPr>
        <w:shd w:val="clear" w:color="auto" w:fill="FFFFFF"/>
        <w:spacing w:line="276" w:lineRule="auto"/>
        <w:ind w:left="540" w:hanging="54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42928" w:rsidRPr="00F15580" w:rsidRDefault="00A42928" w:rsidP="00F15580">
      <w:pPr>
        <w:spacing w:line="276" w:lineRule="auto"/>
        <w:ind w:left="646" w:hanging="357"/>
        <w:jc w:val="both"/>
        <w:rPr>
          <w:rFonts w:ascii="Times New Roman" w:hAnsi="Times New Roman" w:cs="Times New Roman"/>
          <w:sz w:val="28"/>
          <w:szCs w:val="28"/>
        </w:rPr>
      </w:pPr>
    </w:p>
    <w:p w:rsidR="00A42928" w:rsidRPr="00F15580" w:rsidRDefault="00A42928" w:rsidP="00F15580">
      <w:pPr>
        <w:pStyle w:val="a8"/>
        <w:shd w:val="clear" w:color="auto" w:fill="FFFFFF"/>
        <w:spacing w:before="2" w:line="276" w:lineRule="auto"/>
        <w:ind w:left="578" w:hanging="601"/>
        <w:jc w:val="center"/>
        <w:rPr>
          <w:rFonts w:ascii="Times New Roman" w:hAnsi="Times New Roman"/>
          <w:b/>
          <w:sz w:val="28"/>
          <w:szCs w:val="28"/>
        </w:rPr>
      </w:pPr>
      <w:r w:rsidRPr="00F15580">
        <w:rPr>
          <w:rFonts w:ascii="Times New Roman" w:hAnsi="Times New Roman"/>
          <w:b/>
          <w:sz w:val="28"/>
          <w:szCs w:val="28"/>
        </w:rPr>
        <w:t>ВОПРОСЫ ПО ОРФОЭПИИ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предложения: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>Конституционалист из  Константинополя пришел в ярость.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Произношение предударных «О» и « А» под (2).</w:t>
      </w:r>
      <w:r w:rsidRPr="00F15580">
        <w:rPr>
          <w:rFonts w:ascii="Times New Roman" w:hAnsi="Times New Roman" w:cs="Times New Roman"/>
          <w:sz w:val="28"/>
          <w:szCs w:val="28"/>
        </w:rPr>
        <w:br/>
        <w:t>Привести примеры и разобрать.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  <w:r w:rsidRPr="00F15580">
        <w:rPr>
          <w:rFonts w:ascii="Times New Roman" w:hAnsi="Times New Roman" w:cs="Times New Roman"/>
          <w:sz w:val="28"/>
          <w:szCs w:val="28"/>
        </w:rPr>
        <w:br/>
        <w:t>бомбардировать      значимость      баловать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предложения: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>Единственный художественный шедевр в этой галерее – это пейзаж Коровина.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15580">
        <w:rPr>
          <w:rFonts w:ascii="Times New Roman" w:hAnsi="Times New Roman" w:cs="Times New Roman"/>
          <w:sz w:val="28"/>
          <w:szCs w:val="28"/>
        </w:rPr>
        <w:t>Произношение сочетаний СЖ и ЗЖ в корне слова, на стыке приставки и корня и предлога и слова.</w:t>
      </w:r>
      <w:r w:rsidRPr="00F15580">
        <w:rPr>
          <w:rFonts w:ascii="Times New Roman" w:hAnsi="Times New Roman" w:cs="Times New Roman"/>
          <w:sz w:val="28"/>
          <w:szCs w:val="28"/>
        </w:rPr>
        <w:br/>
        <w:t>Привести примеры и разобрать.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>умерший      новорожденный      танцовщица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предложения: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>Счетовод Счастливцев подсчитывал деньги и обнаружил недостачу.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Произношение предударных гласных «Я» и «Е» под (2).</w:t>
      </w:r>
      <w:r w:rsidRPr="00F15580">
        <w:rPr>
          <w:rFonts w:ascii="Times New Roman" w:hAnsi="Times New Roman" w:cs="Times New Roman"/>
          <w:sz w:val="28"/>
          <w:szCs w:val="28"/>
        </w:rPr>
        <w:br/>
        <w:t>Привести примеры и разобрать.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>упрочение      облегчить      квартал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предложения: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 xml:space="preserve">Из-под пригорка, из-под </w:t>
      </w:r>
      <w:proofErr w:type="spellStart"/>
      <w:r w:rsidRPr="00F15580">
        <w:rPr>
          <w:rFonts w:ascii="Times New Roman" w:hAnsi="Times New Roman" w:cs="Times New Roman"/>
          <w:i/>
          <w:sz w:val="28"/>
          <w:szCs w:val="28"/>
        </w:rPr>
        <w:t>подвыподверта</w:t>
      </w:r>
      <w:proofErr w:type="spellEnd"/>
      <w:r w:rsidRPr="00F15580">
        <w:rPr>
          <w:rFonts w:ascii="Times New Roman" w:hAnsi="Times New Roman" w:cs="Times New Roman"/>
          <w:i/>
          <w:sz w:val="28"/>
          <w:szCs w:val="28"/>
        </w:rPr>
        <w:t xml:space="preserve"> зайчишка </w:t>
      </w:r>
      <w:proofErr w:type="spellStart"/>
      <w:r w:rsidRPr="00F15580">
        <w:rPr>
          <w:rFonts w:ascii="Times New Roman" w:hAnsi="Times New Roman" w:cs="Times New Roman"/>
          <w:i/>
          <w:sz w:val="28"/>
          <w:szCs w:val="28"/>
        </w:rPr>
        <w:t>переподвыподвернулся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>.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Произношение сочетаний СЧ и ЗЧ в корне слова и на стыке корня и суффикса.</w:t>
      </w:r>
      <w:r w:rsidRPr="00F15580">
        <w:rPr>
          <w:rFonts w:ascii="Times New Roman" w:hAnsi="Times New Roman" w:cs="Times New Roman"/>
          <w:sz w:val="28"/>
          <w:szCs w:val="28"/>
        </w:rPr>
        <w:br/>
        <w:t>Привести примеры и разобрать.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</w:p>
    <w:p w:rsidR="00A42928" w:rsidRPr="00F15580" w:rsidRDefault="00A42928" w:rsidP="00F15580">
      <w:pPr>
        <w:pStyle w:val="a3"/>
        <w:widowControl/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F15580">
        <w:rPr>
          <w:rFonts w:ascii="Times New Roman" w:hAnsi="Times New Roman" w:cs="Times New Roman"/>
          <w:i/>
          <w:sz w:val="28"/>
          <w:szCs w:val="28"/>
        </w:rPr>
        <w:t>Некролог     обеспечение      апостроф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предложения: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>Екатерина вскрикнула, завизжала и выскочила из двери.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Произношение безударных сочетаний АО, ОА, ОО, АА.</w:t>
      </w:r>
      <w:r w:rsidRPr="00F15580">
        <w:rPr>
          <w:rFonts w:ascii="Times New Roman" w:hAnsi="Times New Roman" w:cs="Times New Roman"/>
          <w:sz w:val="28"/>
          <w:szCs w:val="28"/>
        </w:rPr>
        <w:br/>
        <w:t>Привести примеры и разобрать.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>ходатайство      симметрия     откупорить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предложения: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>Без четверти пять я уезжаю на дачу, а вернусь поздно.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 изменяется звучание «И» после твердого согласного звука, когда «И» является союзом, или предлог или слово начинается</w:t>
      </w:r>
      <w:r w:rsidRPr="00F15580">
        <w:rPr>
          <w:rFonts w:ascii="Times New Roman" w:hAnsi="Times New Roman" w:cs="Times New Roman"/>
          <w:sz w:val="28"/>
          <w:szCs w:val="28"/>
        </w:rPr>
        <w:br/>
        <w:t>с «И».</w:t>
      </w:r>
      <w:r w:rsidRPr="00F15580">
        <w:rPr>
          <w:rFonts w:ascii="Times New Roman" w:hAnsi="Times New Roman" w:cs="Times New Roman"/>
          <w:sz w:val="28"/>
          <w:szCs w:val="28"/>
        </w:rPr>
        <w:br/>
        <w:t>Привести примеры и разобрать.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>одновременно      отдал     щавель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предложения: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 xml:space="preserve">Извозчик </w:t>
      </w:r>
      <w:proofErr w:type="spellStart"/>
      <w:r w:rsidRPr="00F15580">
        <w:rPr>
          <w:rFonts w:ascii="Times New Roman" w:hAnsi="Times New Roman" w:cs="Times New Roman"/>
          <w:i/>
          <w:sz w:val="28"/>
          <w:szCs w:val="28"/>
        </w:rPr>
        <w:t>Расчупкин</w:t>
      </w:r>
      <w:proofErr w:type="spellEnd"/>
      <w:r w:rsidRPr="00F15580">
        <w:rPr>
          <w:rFonts w:ascii="Times New Roman" w:hAnsi="Times New Roman" w:cs="Times New Roman"/>
          <w:i/>
          <w:sz w:val="28"/>
          <w:szCs w:val="28"/>
        </w:rPr>
        <w:t xml:space="preserve"> расчувствовался и заплакал.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 произносятся звонкие согласные в конце слов?</w:t>
      </w:r>
      <w:r w:rsidRPr="00F15580">
        <w:rPr>
          <w:rFonts w:ascii="Times New Roman" w:hAnsi="Times New Roman" w:cs="Times New Roman"/>
          <w:sz w:val="28"/>
          <w:szCs w:val="28"/>
        </w:rPr>
        <w:br/>
        <w:t>Привести примеры и разобрать.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</w:p>
    <w:p w:rsidR="00A42928" w:rsidRPr="00F15580" w:rsidRDefault="00A42928" w:rsidP="00F15580">
      <w:pPr>
        <w:pStyle w:val="a3"/>
        <w:widowControl/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F15580">
        <w:rPr>
          <w:rFonts w:ascii="Times New Roman" w:hAnsi="Times New Roman" w:cs="Times New Roman"/>
          <w:i/>
          <w:sz w:val="28"/>
          <w:szCs w:val="28"/>
        </w:rPr>
        <w:t>Кладовая      кухонный     завидно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предложения: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 xml:space="preserve">Расчувствовавшаяся  Лукерья рассорилась с  </w:t>
      </w:r>
      <w:proofErr w:type="spellStart"/>
      <w:r w:rsidRPr="00F15580">
        <w:rPr>
          <w:rFonts w:ascii="Times New Roman" w:hAnsi="Times New Roman" w:cs="Times New Roman"/>
          <w:i/>
          <w:sz w:val="28"/>
          <w:szCs w:val="28"/>
        </w:rPr>
        <w:t>не-</w:t>
      </w:r>
      <w:proofErr w:type="spellEnd"/>
      <w:r w:rsidRPr="00F15580">
        <w:rPr>
          <w:rFonts w:ascii="Times New Roman" w:hAnsi="Times New Roman" w:cs="Times New Roman"/>
          <w:i/>
          <w:sz w:val="28"/>
          <w:szCs w:val="28"/>
        </w:rPr>
        <w:t xml:space="preserve"> расчувствовавшимся  </w:t>
      </w:r>
      <w:proofErr w:type="spellStart"/>
      <w:r w:rsidRPr="00F15580">
        <w:rPr>
          <w:rFonts w:ascii="Times New Roman" w:hAnsi="Times New Roman" w:cs="Times New Roman"/>
          <w:i/>
          <w:sz w:val="28"/>
          <w:szCs w:val="28"/>
        </w:rPr>
        <w:t>Николкой</w:t>
      </w:r>
      <w:proofErr w:type="spellEnd"/>
      <w:r w:rsidRPr="00F15580">
        <w:rPr>
          <w:rFonts w:ascii="Times New Roman" w:hAnsi="Times New Roman" w:cs="Times New Roman"/>
          <w:i/>
          <w:sz w:val="28"/>
          <w:szCs w:val="28"/>
        </w:rPr>
        <w:t>.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Произношение глагольных окончаний на «ТСЯ» и «ТЬСЯ». </w:t>
      </w:r>
      <w:r w:rsidRPr="00F15580">
        <w:rPr>
          <w:rFonts w:ascii="Times New Roman" w:hAnsi="Times New Roman" w:cs="Times New Roman"/>
          <w:sz w:val="28"/>
          <w:szCs w:val="28"/>
        </w:rPr>
        <w:br/>
        <w:t>Привести примеры и разобрать.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>мытарства      завсегдатай     кедровый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предложения: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 xml:space="preserve">В двенадцать с четвертью часа из-под Костромы, из-под </w:t>
      </w:r>
      <w:proofErr w:type="spellStart"/>
      <w:r w:rsidRPr="00F15580">
        <w:rPr>
          <w:rFonts w:ascii="Times New Roman" w:hAnsi="Times New Roman" w:cs="Times New Roman"/>
          <w:i/>
          <w:sz w:val="28"/>
          <w:szCs w:val="28"/>
        </w:rPr>
        <w:t>Костромщины</w:t>
      </w:r>
      <w:proofErr w:type="spellEnd"/>
      <w:r w:rsidRPr="00F15580">
        <w:rPr>
          <w:rFonts w:ascii="Times New Roman" w:hAnsi="Times New Roman" w:cs="Times New Roman"/>
          <w:i/>
          <w:sz w:val="28"/>
          <w:szCs w:val="28"/>
        </w:rPr>
        <w:t xml:space="preserve"> выехал велосипедист. 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Произношение окончаний прилагательных во множественном числе «ЫЕ», «ИЕ».</w:t>
      </w:r>
      <w:r w:rsidRPr="00F15580">
        <w:rPr>
          <w:rFonts w:ascii="Times New Roman" w:hAnsi="Times New Roman" w:cs="Times New Roman"/>
          <w:sz w:val="28"/>
          <w:szCs w:val="28"/>
        </w:rPr>
        <w:br/>
        <w:t>Привести примеры и разобрать.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 Проставьте правильно ударения: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>собрались      пуловер     подал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Произношение безударных гласных «Я» и «Е» под (1).</w:t>
      </w:r>
      <w:r w:rsidRPr="00F15580">
        <w:rPr>
          <w:rFonts w:ascii="Times New Roman" w:hAnsi="Times New Roman" w:cs="Times New Roman"/>
          <w:sz w:val="28"/>
          <w:szCs w:val="28"/>
        </w:rPr>
        <w:br/>
        <w:t xml:space="preserve">Привести примеры и разобрать. 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предложения: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>Солнце медленно опустилось за выжженные холмы.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>толика      убыстриться      исповедание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предложения: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 xml:space="preserve">Князь Иван Иванович очень близкий родственник княгини </w:t>
      </w:r>
      <w:proofErr w:type="spellStart"/>
      <w:r w:rsidRPr="00F15580">
        <w:rPr>
          <w:rFonts w:ascii="Times New Roman" w:hAnsi="Times New Roman" w:cs="Times New Roman"/>
          <w:i/>
          <w:sz w:val="28"/>
          <w:szCs w:val="28"/>
        </w:rPr>
        <w:t>Живоглотовой</w:t>
      </w:r>
      <w:proofErr w:type="spellEnd"/>
      <w:r w:rsidRPr="00F15580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Произношение сочетаний «ТЧ» и «ДЧ» в словах и на стыке двух слов. </w:t>
      </w:r>
      <w:r w:rsidRPr="00F15580">
        <w:rPr>
          <w:rFonts w:ascii="Times New Roman" w:hAnsi="Times New Roman" w:cs="Times New Roman"/>
          <w:sz w:val="28"/>
          <w:szCs w:val="28"/>
        </w:rPr>
        <w:br/>
        <w:t>Привести примеры и разобрать.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>красивее      шприцы      петля     петель    петли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предложения: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>Коль любить, так без рассудку,</w:t>
      </w:r>
      <w:r w:rsidRPr="00F15580">
        <w:rPr>
          <w:rFonts w:ascii="Times New Roman" w:hAnsi="Times New Roman" w:cs="Times New Roman"/>
          <w:i/>
          <w:sz w:val="28"/>
          <w:szCs w:val="28"/>
        </w:rPr>
        <w:br/>
        <w:t>Коль дружить, так не на шутку.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Произношение сочетаний «СШ» и «ЗШ» в словах и на стыке двух слов.</w:t>
      </w:r>
      <w:r w:rsidRPr="00F15580">
        <w:rPr>
          <w:rFonts w:ascii="Times New Roman" w:hAnsi="Times New Roman" w:cs="Times New Roman"/>
          <w:sz w:val="28"/>
          <w:szCs w:val="28"/>
        </w:rPr>
        <w:br/>
        <w:t>Привести примеры и разобрать.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>бряцание   бряцаю    бряцает     гербы      добыча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предложения.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>У парня, у подводчика,</w:t>
      </w:r>
      <w:r w:rsidRPr="00F15580">
        <w:rPr>
          <w:rFonts w:ascii="Times New Roman" w:hAnsi="Times New Roman" w:cs="Times New Roman"/>
          <w:i/>
          <w:sz w:val="28"/>
          <w:szCs w:val="28"/>
        </w:rPr>
        <w:br/>
        <w:t>С испугу вожжи выпали</w:t>
      </w:r>
      <w:r w:rsidRPr="00F15580">
        <w:rPr>
          <w:rFonts w:ascii="Times New Roman" w:hAnsi="Times New Roman" w:cs="Times New Roman"/>
          <w:i/>
          <w:sz w:val="28"/>
          <w:szCs w:val="28"/>
        </w:rPr>
        <w:br/>
        <w:t>И волос дыбом встал.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Произношение предударного «Е» под (2) после твердых согласных «Ш» «Ж» «Ц» </w:t>
      </w:r>
      <w:r w:rsidRPr="00F15580">
        <w:rPr>
          <w:rFonts w:ascii="Times New Roman" w:hAnsi="Times New Roman" w:cs="Times New Roman"/>
          <w:sz w:val="28"/>
          <w:szCs w:val="28"/>
        </w:rPr>
        <w:br/>
        <w:t>Привести примеры и разобрать.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>желчь   или   жёлчь      свёкла  или  свекла         гренки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autoSpaceDE/>
        <w:autoSpaceDN/>
        <w:adjustRightInd/>
        <w:spacing w:after="8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Сделать орфоэпический разбор следующих предложении.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>Взялся за гуж – не говори, что не дюж.</w:t>
      </w:r>
      <w:r w:rsidRPr="00F15580">
        <w:rPr>
          <w:rFonts w:ascii="Times New Roman" w:hAnsi="Times New Roman" w:cs="Times New Roman"/>
          <w:i/>
          <w:sz w:val="28"/>
          <w:szCs w:val="28"/>
        </w:rPr>
        <w:br/>
        <w:t>Чужим умом жить – добра не нажить.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Что такое «орфоэпия»? Что она изучает?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>стены, на стенах, по стенам        звонит      мастерски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Сделать орфоэпический разбор следующих предложении.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>Молодец против овец, а против молодца и сам овца.</w:t>
      </w:r>
      <w:r w:rsidRPr="00F15580">
        <w:rPr>
          <w:rFonts w:ascii="Times New Roman" w:hAnsi="Times New Roman" w:cs="Times New Roman"/>
          <w:i/>
          <w:sz w:val="28"/>
          <w:szCs w:val="28"/>
        </w:rPr>
        <w:br/>
        <w:t>Как аукнется, так и откликнется.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Что такое редукция?  Какие виды редукции гласных вы знаете?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>творог     кулинария    тефтели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Сделать орфоэпический разбор следующего предложения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 xml:space="preserve"> Коль умеешь взяться за дело, так и снег загорится, а не умеешь – и масло не вспыхнет.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Что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такое  «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>закон ассимиляции»?</w:t>
      </w:r>
    </w:p>
    <w:p w:rsidR="00A42928" w:rsidRPr="00F15580" w:rsidRDefault="00A42928" w:rsidP="00F15580">
      <w:pPr>
        <w:pStyle w:val="a3"/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Проставьте правильно ударения:</w:t>
      </w:r>
      <w:r w:rsidRPr="00F15580">
        <w:rPr>
          <w:rFonts w:ascii="Times New Roman" w:hAnsi="Times New Roman" w:cs="Times New Roman"/>
          <w:sz w:val="28"/>
          <w:szCs w:val="28"/>
        </w:rPr>
        <w:br/>
      </w:r>
      <w:r w:rsidRPr="00F15580">
        <w:rPr>
          <w:rFonts w:ascii="Times New Roman" w:hAnsi="Times New Roman" w:cs="Times New Roman"/>
          <w:i/>
          <w:sz w:val="28"/>
          <w:szCs w:val="28"/>
        </w:rPr>
        <w:t>плесневеть     филистер       простынь или простыня, простыни</w:t>
      </w:r>
    </w:p>
    <w:p w:rsidR="00A42928" w:rsidRPr="00F15580" w:rsidRDefault="00A42928" w:rsidP="00F15580">
      <w:pPr>
        <w:spacing w:line="276" w:lineRule="auto"/>
        <w:ind w:left="289"/>
        <w:jc w:val="both"/>
        <w:rPr>
          <w:rFonts w:ascii="Times New Roman" w:hAnsi="Times New Roman" w:cs="Times New Roman"/>
          <w:sz w:val="28"/>
          <w:szCs w:val="28"/>
        </w:rPr>
      </w:pPr>
    </w:p>
    <w:p w:rsidR="00A42928" w:rsidRPr="00F15580" w:rsidRDefault="00A42928" w:rsidP="00F15580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F15580">
        <w:rPr>
          <w:rFonts w:ascii="Times New Roman" w:hAnsi="Times New Roman" w:cs="Times New Roman"/>
          <w:b/>
          <w:sz w:val="28"/>
          <w:szCs w:val="28"/>
        </w:rPr>
        <w:t>Вопросы и задания по технике речи:</w:t>
      </w:r>
    </w:p>
    <w:p w:rsidR="00A42928" w:rsidRPr="00F15580" w:rsidRDefault="00A42928" w:rsidP="00F15580">
      <w:pPr>
        <w:pStyle w:val="a3"/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Какова функция гласных в речи? Охарактеризуйте гласные звуки речи.</w:t>
      </w:r>
    </w:p>
    <w:p w:rsidR="00A42928" w:rsidRPr="00F15580" w:rsidRDefault="00A42928" w:rsidP="00F15580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Роль гласных звуков в звучании.</w:t>
      </w:r>
    </w:p>
    <w:p w:rsidR="00A42928" w:rsidRPr="00F15580" w:rsidRDefault="00A42928" w:rsidP="00F15580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Роль согласных звуков в речи. Назовите способы классификации согласных звуков?</w:t>
      </w:r>
    </w:p>
    <w:p w:rsidR="00A42928" w:rsidRPr="00F15580" w:rsidRDefault="00A42928" w:rsidP="00F15580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Назовите способы снятия мышечных зажимов для подготовки речевого аппарата к звучанию.</w:t>
      </w:r>
    </w:p>
    <w:p w:rsidR="00A42928" w:rsidRPr="00F15580" w:rsidRDefault="00A42928" w:rsidP="00F15580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Что мы понимает под осанкой и каково её влияние на процесс дыхания?</w:t>
      </w:r>
    </w:p>
    <w:p w:rsidR="00A42928" w:rsidRPr="00F15580" w:rsidRDefault="00A42928" w:rsidP="00F15580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Какие типы дыхания встречаются в жизни? Какой тип дыхания лежит в основе формирования речевого голоса?</w:t>
      </w:r>
    </w:p>
    <w:p w:rsidR="00A42928" w:rsidRPr="00F15580" w:rsidRDefault="00A42928" w:rsidP="00F15580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Понятие «опора дыхания». С какими ощущениями связана опора звука?</w:t>
      </w:r>
    </w:p>
    <w:p w:rsidR="00A42928" w:rsidRPr="00F15580" w:rsidRDefault="00A42928" w:rsidP="00F15580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Назовите основные приёмы определения центра голоса.</w:t>
      </w:r>
    </w:p>
    <w:p w:rsidR="00A42928" w:rsidRPr="00F15580" w:rsidRDefault="00A42928" w:rsidP="00F15580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Каково значение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резонирования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в развитии речевого голоса?</w:t>
      </w:r>
    </w:p>
    <w:p w:rsidR="00A42928" w:rsidRPr="00F15580" w:rsidRDefault="00A42928" w:rsidP="00F15580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Какие виды массажа используются в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речеголосовом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тренинге?</w:t>
      </w:r>
    </w:p>
    <w:p w:rsidR="00A42928" w:rsidRPr="00F15580" w:rsidRDefault="00A42928" w:rsidP="00F15580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Какие типы скороговорок особенно вырабатывают чёткость дикции?</w:t>
      </w:r>
    </w:p>
    <w:p w:rsidR="00A42928" w:rsidRPr="00F15580" w:rsidRDefault="00A42928" w:rsidP="00F15580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Каковы условия звучания сценической скороговорки?</w:t>
      </w:r>
    </w:p>
    <w:p w:rsidR="00A42928" w:rsidRPr="00F15580" w:rsidRDefault="00A42928" w:rsidP="00F15580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Какова роль слуха в совершенствовании речевого мастерства?</w:t>
      </w:r>
    </w:p>
    <w:p w:rsidR="00A42928" w:rsidRPr="00F15580" w:rsidRDefault="00A42928" w:rsidP="00F15580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 помощью каких упражнений формируется речевой слух?</w:t>
      </w:r>
    </w:p>
    <w:p w:rsidR="00A42928" w:rsidRPr="00F15580" w:rsidRDefault="00A42928" w:rsidP="00F15580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Назовите способы снятия мышечных зажимов для подготовки речевого аппарата к звучанию.</w:t>
      </w:r>
    </w:p>
    <w:p w:rsidR="00A42928" w:rsidRPr="00F15580" w:rsidRDefault="00A42928" w:rsidP="00F15580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 осанка влияет на процесс дыхания?</w:t>
      </w:r>
    </w:p>
    <w:p w:rsidR="00A42928" w:rsidRPr="00F15580" w:rsidRDefault="00A42928" w:rsidP="00F15580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Что такое дикция? Как над ней работать?</w:t>
      </w:r>
    </w:p>
    <w:p w:rsidR="00A42928" w:rsidRPr="00F15580" w:rsidRDefault="00A42928" w:rsidP="00F15580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Понятие «артикуляция». Виды артикуляций. </w:t>
      </w:r>
    </w:p>
    <w:p w:rsidR="00A42928" w:rsidRPr="00F15580" w:rsidRDefault="00A42928" w:rsidP="00F15580">
      <w:pPr>
        <w:widowControl/>
        <w:numPr>
          <w:ilvl w:val="0"/>
          <w:numId w:val="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Как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особенности  артикуляции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человека влияют на процесс формирования речевого голоса?</w:t>
      </w:r>
    </w:p>
    <w:p w:rsidR="00A42928" w:rsidRPr="00F15580" w:rsidRDefault="00A42928" w:rsidP="00F15580">
      <w:pPr>
        <w:spacing w:line="276" w:lineRule="auto"/>
        <w:ind w:left="646" w:hanging="357"/>
        <w:jc w:val="both"/>
        <w:rPr>
          <w:rFonts w:ascii="Times New Roman" w:hAnsi="Times New Roman" w:cs="Times New Roman"/>
          <w:sz w:val="28"/>
          <w:szCs w:val="28"/>
        </w:rPr>
      </w:pPr>
    </w:p>
    <w:p w:rsidR="00A42928" w:rsidRPr="00F15580" w:rsidRDefault="00A42928" w:rsidP="00F15580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F15580">
        <w:rPr>
          <w:rFonts w:ascii="Times New Roman" w:hAnsi="Times New Roman" w:cs="Times New Roman"/>
          <w:b/>
          <w:sz w:val="28"/>
          <w:szCs w:val="28"/>
        </w:rPr>
        <w:t xml:space="preserve">                             ЗАДАНИЯ ДЛЯ САМОСТОЯТЕЛЬНОЙ РАБОТЫ</w:t>
      </w:r>
    </w:p>
    <w:p w:rsidR="00A42928" w:rsidRPr="00F15580" w:rsidRDefault="00A42928" w:rsidP="00F15580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val="en-US"/>
        </w:rPr>
        <w:t>I</w:t>
      </w:r>
      <w:r w:rsidRPr="00F15580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.  </w:t>
      </w:r>
      <w:proofErr w:type="gramStart"/>
      <w:r w:rsidRPr="00F15580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Задание:</w:t>
      </w:r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  составить</w:t>
      </w:r>
      <w:proofErr w:type="gramEnd"/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 словесный портрет человека, увиденного однажды, привлекшего внимание, запечатлевшегося в памяти.</w:t>
      </w:r>
    </w:p>
    <w:p w:rsidR="00A42928" w:rsidRPr="00F15580" w:rsidRDefault="00A42928" w:rsidP="00F15580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F15580">
        <w:rPr>
          <w:rFonts w:ascii="Times New Roman" w:hAnsi="Times New Roman" w:cs="Times New Roman"/>
          <w:i/>
          <w:color w:val="000000"/>
          <w:sz w:val="28"/>
          <w:szCs w:val="28"/>
          <w:u w:val="single"/>
          <w:lang w:val="en-US"/>
        </w:rPr>
        <w:t>II</w:t>
      </w:r>
      <w:r w:rsidRPr="00F15580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. Задание:</w:t>
      </w:r>
      <w:r w:rsidRPr="00F1558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A42928" w:rsidRPr="00F15580" w:rsidRDefault="00A42928" w:rsidP="00F15580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 1. Найти законченный смысловой отрывок из русской классики описательного характера: описание человека ("портрет"), интерьера помещения, природы, городского пейзажа и т.п.</w:t>
      </w:r>
    </w:p>
    <w:p w:rsidR="00A42928" w:rsidRPr="00F15580" w:rsidRDefault="00A42928" w:rsidP="00F15580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    2.  Сделать идейно-тематический разбор данного отрывка: </w:t>
      </w:r>
    </w:p>
    <w:p w:rsidR="00A42928" w:rsidRPr="00F15580" w:rsidRDefault="00A42928" w:rsidP="00F15580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- определить тему отрывка и сформулировать ее, ответив на вопрос: "О чем?"</w:t>
      </w:r>
    </w:p>
    <w:p w:rsidR="00A42928" w:rsidRPr="00F15580" w:rsidRDefault="00A42928" w:rsidP="00F15580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- определить идею отрывка, ответив на вопрос: "Что хотел сказать автор?"</w:t>
      </w:r>
    </w:p>
    <w:p w:rsidR="00A42928" w:rsidRPr="00F15580" w:rsidRDefault="00A42928" w:rsidP="00F15580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- определить свою сверхзадачу (сверхзадачу исполнителя), ответив на вопрос: "Для чего я это делаю?" и сформулировав ее при помощи глагола в побудительном наклонении, очень емко и эмоционально, как телеграмму слушателю.</w:t>
      </w:r>
    </w:p>
    <w:p w:rsidR="00A42928" w:rsidRPr="00F15580" w:rsidRDefault="00A42928" w:rsidP="00F15580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bCs/>
          <w:color w:val="000000"/>
          <w:sz w:val="28"/>
          <w:szCs w:val="28"/>
          <w:u w:val="single"/>
          <w:lang w:val="en-US"/>
        </w:rPr>
        <w:t>III</w:t>
      </w:r>
      <w:r w:rsidRPr="00F15580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.</w:t>
      </w:r>
      <w:r w:rsidRPr="00F1558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F15580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Задание:</w:t>
      </w:r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 Продолжать осваивать теорию и методику работы над дыханием, </w:t>
      </w:r>
      <w:proofErr w:type="gramStart"/>
      <w:r w:rsidRPr="00F15580">
        <w:rPr>
          <w:rFonts w:ascii="Times New Roman" w:hAnsi="Times New Roman" w:cs="Times New Roman"/>
          <w:color w:val="000000"/>
          <w:sz w:val="28"/>
          <w:szCs w:val="28"/>
        </w:rPr>
        <w:t>голосом  и</w:t>
      </w:r>
      <w:proofErr w:type="gramEnd"/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 дикцией,  пользуясь  специальной  литературой /список литературы прилагается/.</w:t>
      </w:r>
    </w:p>
    <w:p w:rsidR="00A42928" w:rsidRPr="00F15580" w:rsidRDefault="00A42928" w:rsidP="00F15580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IV</w:t>
      </w:r>
      <w:r w:rsidRPr="00F1558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. </w:t>
      </w:r>
      <w:r w:rsidRPr="00F15580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Задание:</w:t>
      </w:r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 Проводить      каждодневные      тренировки      межреберного </w:t>
      </w:r>
      <w:proofErr w:type="spellStart"/>
      <w:r w:rsidRPr="00F15580">
        <w:rPr>
          <w:rFonts w:ascii="Times New Roman" w:hAnsi="Times New Roman" w:cs="Times New Roman"/>
          <w:color w:val="000000"/>
          <w:sz w:val="28"/>
          <w:szCs w:val="28"/>
        </w:rPr>
        <w:t>диафрагматического</w:t>
      </w:r>
      <w:proofErr w:type="spellEnd"/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 дыхания, развивать активность дыхательных мышц.</w:t>
      </w:r>
    </w:p>
    <w:p w:rsidR="00A42928" w:rsidRPr="00F15580" w:rsidRDefault="00A42928" w:rsidP="00F15580">
      <w:pPr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V</w:t>
      </w:r>
      <w:r w:rsidRPr="00F1558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. </w:t>
      </w:r>
      <w:r w:rsidRPr="00F15580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Задание</w:t>
      </w:r>
      <w:r w:rsidRPr="00F15580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 Работать над совершенствованием дикции.</w:t>
      </w:r>
    </w:p>
    <w:p w:rsidR="00A42928" w:rsidRPr="00F15580" w:rsidRDefault="00A42928" w:rsidP="00F15580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VI</w:t>
      </w:r>
      <w:r w:rsidRPr="00F1558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. </w:t>
      </w:r>
      <w:r w:rsidRPr="00F15580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Задание</w:t>
      </w:r>
      <w:r w:rsidRPr="00F15580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 Студентам, имеющий говор или акцент, ежедневно повторять полученные на сессии и разработанные самостоятельно упражнения, в целях практического освоения орфоэпических норм русской речи.</w:t>
      </w:r>
    </w:p>
    <w:p w:rsidR="00A42928" w:rsidRPr="00F15580" w:rsidRDefault="00A42928" w:rsidP="00F15580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VII</w:t>
      </w:r>
      <w:r w:rsidRPr="00F1558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. </w:t>
      </w:r>
      <w:r w:rsidRPr="00F15580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Задание:</w:t>
      </w:r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 Определить   тип   </w:t>
      </w:r>
      <w:proofErr w:type="gramStart"/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дыхания,   </w:t>
      </w:r>
      <w:proofErr w:type="gramEnd"/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активность   дыхательных   мышц, выявить     </w:t>
      </w:r>
      <w:proofErr w:type="spellStart"/>
      <w:r w:rsidRPr="00F15580">
        <w:rPr>
          <w:rFonts w:ascii="Times New Roman" w:hAnsi="Times New Roman" w:cs="Times New Roman"/>
          <w:color w:val="000000"/>
          <w:sz w:val="28"/>
          <w:szCs w:val="28"/>
        </w:rPr>
        <w:t>голосо</w:t>
      </w:r>
      <w:proofErr w:type="spellEnd"/>
      <w:r w:rsidRPr="00F15580">
        <w:rPr>
          <w:rFonts w:ascii="Times New Roman" w:hAnsi="Times New Roman" w:cs="Times New Roman"/>
          <w:color w:val="000000"/>
          <w:sz w:val="28"/>
          <w:szCs w:val="28"/>
        </w:rPr>
        <w:t>-речевые     недостатки,     отклонения     от     норм литературного   произношения   у   двух   участников   театрального коллектива. Данные записать.</w:t>
      </w:r>
    </w:p>
    <w:p w:rsidR="00A42928" w:rsidRPr="00F15580" w:rsidRDefault="00A42928" w:rsidP="00F15580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42928" w:rsidRPr="00F15580" w:rsidRDefault="00A42928" w:rsidP="00F15580">
      <w:pPr>
        <w:shd w:val="clear" w:color="auto" w:fill="FFFFFF"/>
        <w:spacing w:line="276" w:lineRule="auto"/>
        <w:ind w:left="540" w:hanging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 КУРС 3 семестр</w:t>
      </w:r>
    </w:p>
    <w:p w:rsidR="00A42928" w:rsidRPr="00F15580" w:rsidRDefault="00A42928" w:rsidP="00F15580">
      <w:pPr>
        <w:pStyle w:val="a3"/>
        <w:shd w:val="clear" w:color="auto" w:fill="FFFFFF"/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Вопросы по разделу «Логика речи»: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Роль логики речи в искусстве словесного действия.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Какие законы логики речи вы знаете?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Что такое речевой такт?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Что такое логическая пауза? </w:t>
      </w:r>
    </w:p>
    <w:p w:rsidR="00A42928" w:rsidRPr="00F15580" w:rsidRDefault="00A42928" w:rsidP="00F15580">
      <w:pPr>
        <w:widowControl/>
        <w:numPr>
          <w:ilvl w:val="0"/>
          <w:numId w:val="22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Какова роль логической паузы в речи?</w:t>
      </w:r>
    </w:p>
    <w:p w:rsidR="00A42928" w:rsidRPr="00F15580" w:rsidRDefault="00A42928" w:rsidP="00F15580">
      <w:pPr>
        <w:widowControl/>
        <w:numPr>
          <w:ilvl w:val="0"/>
          <w:numId w:val="22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Какие виды пауз вы знаете?</w:t>
      </w:r>
    </w:p>
    <w:p w:rsidR="00A42928" w:rsidRPr="00F15580" w:rsidRDefault="00A42928" w:rsidP="00F15580">
      <w:pPr>
        <w:widowControl/>
        <w:numPr>
          <w:ilvl w:val="0"/>
          <w:numId w:val="22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Назовите основные составляющие интонации русской речи.</w:t>
      </w:r>
    </w:p>
    <w:p w:rsidR="00A42928" w:rsidRPr="00F15580" w:rsidRDefault="00A42928" w:rsidP="00F15580">
      <w:pPr>
        <w:widowControl/>
        <w:numPr>
          <w:ilvl w:val="0"/>
          <w:numId w:val="22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Перечислите основные интонационные конструкции русской речи. Какова мелодика их звучания?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 читаются знаки препинания?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Что такое логическое ударение? Какое оно имеет значение?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Чтение согласованных определений.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 читаются несогласованные определения?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 следует читать обстоятельственные слова?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Каким приёмом следует читать вводные слова и вводные предложения?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Как читаются однородные члены предложений? 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 читаются сложноподчинённые предложения?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 читаются сложносочинённые предложения?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 читаются противопоставления и сравнения?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Что такое период? Как следует читать период?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Логическая пауза, её роль в звучащем в тексте.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Понятие и значение речевых тактов.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Принцип группировки слов в речевые такты.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Роль знаков препинания в процессе деления текста на речевые такты.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Соединительная и разъединительная роль логических пауз.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Мелодика выражения развивающейся в речевых тактах мысли.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uppressAutoHyphens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Интонирование знаков препинания.</w:t>
      </w:r>
      <w:r w:rsidRPr="00F15580">
        <w:rPr>
          <w:rFonts w:ascii="Times New Roman" w:hAnsi="Times New Roman" w:cs="Times New Roman"/>
          <w:sz w:val="28"/>
          <w:szCs w:val="28"/>
        </w:rPr>
        <w:t xml:space="preserve"> Каков интонационный рисунок повествовательного предложения? 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uppressAutoHyphens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Какова роль мелодики в речевом действии?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uppressAutoHyphens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Что такое "Логическое ударение" в речи? 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uppressAutoHyphens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Градация логических ударений.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uppressAutoHyphens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Какой характерный признак интонационного выделения ударного слова в русской речи?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uppressAutoHyphens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Что надо знать об эмоциональной функции интонации речи?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Путь логического анализа текста.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Способы выделения противопоставляемых понятий.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Закон выделения нового понятия.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Произношение многословных выражений единого понятия.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Закон выделения повторяющихся слов.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Логическая интонация перечисления.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Виды логических перечислений.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Интонационное выделение вводных предложений.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Логическая интонация фраз, выражающих вопрос.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Работа над логической перспективой связанного текста.</w:t>
      </w:r>
    </w:p>
    <w:p w:rsidR="00A42928" w:rsidRPr="00F15580" w:rsidRDefault="00A42928" w:rsidP="00F15580">
      <w:pPr>
        <w:pStyle w:val="a3"/>
        <w:numPr>
          <w:ilvl w:val="0"/>
          <w:numId w:val="2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Период. Его построение и чтение.</w:t>
      </w:r>
    </w:p>
    <w:p w:rsidR="00A42928" w:rsidRPr="00F15580" w:rsidRDefault="00A42928" w:rsidP="00F15580">
      <w:pPr>
        <w:widowControl/>
        <w:numPr>
          <w:ilvl w:val="0"/>
          <w:numId w:val="22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Понятие "Перспективы" речи.</w:t>
      </w:r>
    </w:p>
    <w:p w:rsidR="00A42928" w:rsidRPr="00F15580" w:rsidRDefault="00A42928" w:rsidP="00F15580">
      <w:pPr>
        <w:widowControl/>
        <w:suppressAutoHyphens/>
        <w:autoSpaceDE/>
        <w:autoSpaceDN/>
        <w:adjustRightInd/>
        <w:spacing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A42928" w:rsidRPr="00F15580" w:rsidRDefault="00A42928" w:rsidP="00F15580">
      <w:pPr>
        <w:pStyle w:val="a3"/>
        <w:suppressAutoHyphens/>
        <w:spacing w:line="276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F15580">
        <w:rPr>
          <w:rFonts w:ascii="Times New Roman" w:hAnsi="Times New Roman" w:cs="Times New Roman"/>
          <w:b/>
          <w:sz w:val="28"/>
          <w:szCs w:val="28"/>
        </w:rPr>
        <w:t>Задание на межсессионный период</w:t>
      </w:r>
    </w:p>
    <w:p w:rsidR="00A42928" w:rsidRPr="00F15580" w:rsidRDefault="00A42928" w:rsidP="00F15580">
      <w:pPr>
        <w:pStyle w:val="a3"/>
        <w:widowControl/>
        <w:numPr>
          <w:ilvl w:val="0"/>
          <w:numId w:val="2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Ознакомьтесь с литературой по технике речи и составьте следующие тренинги: дыхательный, на освобождение фонационных путей, аутогенный тренинг, тренинг резонаторного звучания.</w:t>
      </w:r>
    </w:p>
    <w:p w:rsidR="00A42928" w:rsidRPr="00F15580" w:rsidRDefault="00A42928" w:rsidP="00F15580">
      <w:pPr>
        <w:pStyle w:val="a3"/>
        <w:widowControl/>
        <w:numPr>
          <w:ilvl w:val="0"/>
          <w:numId w:val="2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Изучите артикуляционные уклады согласных звуков, составьте схемы тренировки звуков Ш и Ж, В и Ф, Г и К, Ч, Щ, Л. Подберите слоговый, словесный и литературный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чистоговорки</w:t>
      </w:r>
      <w:proofErr w:type="spellEnd"/>
      <w:proofErr w:type="gramEnd"/>
      <w:r w:rsidRPr="00F15580">
        <w:rPr>
          <w:rFonts w:ascii="Times New Roman" w:hAnsi="Times New Roman" w:cs="Times New Roman"/>
          <w:sz w:val="28"/>
          <w:szCs w:val="28"/>
        </w:rPr>
        <w:t>, скороговорки, стихи, тексты ) материал для тренировки.</w:t>
      </w:r>
    </w:p>
    <w:p w:rsidR="00A42928" w:rsidRPr="00F15580" w:rsidRDefault="00A42928" w:rsidP="00F15580">
      <w:pPr>
        <w:pStyle w:val="a3"/>
        <w:widowControl/>
        <w:numPr>
          <w:ilvl w:val="0"/>
          <w:numId w:val="2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Составьте дикционный тренинг, направленный на развитие общей дикционной выразительности, соблюдая принцип от простого к сложному: тренировка звуков в простых слогах, тренировка звуков в соседстве со звуками, схожими по артикуляции, тренировка звука в соседстве с согласными разных артикуляционных укладов, тренировка звука в труднопроизносимых звукосочетаниях, тренировка дикции на односложных словах, тренировка дикции на литературном материале (скороговорки,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чистоговорки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тексты )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>.</w:t>
      </w:r>
    </w:p>
    <w:p w:rsidR="00A42928" w:rsidRPr="00F15580" w:rsidRDefault="00A42928" w:rsidP="00F15580">
      <w:pPr>
        <w:pStyle w:val="a3"/>
        <w:widowControl/>
        <w:numPr>
          <w:ilvl w:val="0"/>
          <w:numId w:val="2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Исследуйте звуки речи через цвет, запах, вкус, форму.</w:t>
      </w:r>
    </w:p>
    <w:p w:rsidR="00A42928" w:rsidRPr="00F15580" w:rsidRDefault="00A42928" w:rsidP="00F15580">
      <w:pPr>
        <w:pStyle w:val="a3"/>
        <w:widowControl/>
        <w:numPr>
          <w:ilvl w:val="0"/>
          <w:numId w:val="2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Найдите в художественных текстах примеры звукописи (аллитерации, ассонанса). Как это отражается на эмоциональном восприятии произведения?</w:t>
      </w:r>
    </w:p>
    <w:p w:rsidR="00A42928" w:rsidRPr="00F15580" w:rsidRDefault="00A42928" w:rsidP="00F15580">
      <w:pPr>
        <w:pStyle w:val="a3"/>
        <w:widowControl/>
        <w:numPr>
          <w:ilvl w:val="0"/>
          <w:numId w:val="2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Исследуйте состояние голоса и речи людей.</w:t>
      </w:r>
    </w:p>
    <w:p w:rsidR="00A42928" w:rsidRPr="00F15580" w:rsidRDefault="00A42928" w:rsidP="00F15580">
      <w:pPr>
        <w:pStyle w:val="a3"/>
        <w:widowControl/>
        <w:numPr>
          <w:ilvl w:val="0"/>
          <w:numId w:val="2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Используйте в своей речи различные междометия, которые позволяют легко выражать волю и эмоцию с целью обогащения эмоционального тембра голоса.</w:t>
      </w:r>
    </w:p>
    <w:p w:rsidR="00A42928" w:rsidRPr="00F15580" w:rsidRDefault="00A42928" w:rsidP="00F15580">
      <w:pPr>
        <w:pStyle w:val="a3"/>
        <w:widowControl/>
        <w:numPr>
          <w:ilvl w:val="0"/>
          <w:numId w:val="2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Произносите отдельные слова, а затем и фразы с этими словами с различным выражением: удивления, радости, восхищения, ненависти…</w:t>
      </w:r>
    </w:p>
    <w:p w:rsidR="00A42928" w:rsidRPr="00F15580" w:rsidRDefault="00A42928" w:rsidP="00F15580">
      <w:pPr>
        <w:pStyle w:val="a3"/>
        <w:widowControl/>
        <w:numPr>
          <w:ilvl w:val="0"/>
          <w:numId w:val="2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Составьте карточки с текстами и графическими изображениями их мелодического звучания. Тренируйтесь в их воспроизведении.</w:t>
      </w:r>
    </w:p>
    <w:p w:rsidR="00A42928" w:rsidRPr="00F15580" w:rsidRDefault="00A42928" w:rsidP="00F15580">
      <w:pPr>
        <w:pStyle w:val="a3"/>
        <w:widowControl/>
        <w:numPr>
          <w:ilvl w:val="0"/>
          <w:numId w:val="2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Сочиняйте и находите в литературе тексты, которые можно использовать для развития диапазона, силы голоса, темпо-ритма и т. д.</w:t>
      </w:r>
    </w:p>
    <w:p w:rsidR="00A42928" w:rsidRPr="00F15580" w:rsidRDefault="00A42928" w:rsidP="00F15580">
      <w:pPr>
        <w:pStyle w:val="a3"/>
        <w:widowControl/>
        <w:numPr>
          <w:ilvl w:val="0"/>
          <w:numId w:val="2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Чтобы убрать в речи равновеликость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( говор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), пытайтесь произносить слово так, чтобы все неударные слоги как бы собирались «под покров» ударяемого слога, бежали под него, «как цыплята под наседку». Включайте в работу кисть руки и, произнося слова, сжимайте пальцы в кулак, как бы собирая все звуки, не давая ни одному «выскочить»: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репертуАр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абитуриЕнт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кОлокол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>…</w:t>
      </w:r>
    </w:p>
    <w:p w:rsidR="00A42928" w:rsidRPr="00F15580" w:rsidRDefault="00A42928" w:rsidP="00F15580">
      <w:pPr>
        <w:pStyle w:val="a3"/>
        <w:widowControl/>
        <w:numPr>
          <w:ilvl w:val="0"/>
          <w:numId w:val="2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Тренируйте навык понижения тона голоса на ударном слове во фразе с целью придания речи убедительности.</w:t>
      </w:r>
    </w:p>
    <w:p w:rsidR="00A42928" w:rsidRPr="00F15580" w:rsidRDefault="00A42928" w:rsidP="00F15580">
      <w:pPr>
        <w:pStyle w:val="a3"/>
        <w:widowControl/>
        <w:numPr>
          <w:ilvl w:val="0"/>
          <w:numId w:val="24"/>
        </w:numPr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Составьте индивидуальный «блок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голосоречевой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разминки», направленный на исправление недостатков дыхания, голосоведения, дикции в следующей последовательности: дыхательная гимнастика, формирование голоса на мягкой атаке, опора звука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( по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типу «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подлаивания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» ), дикционный тренинг, исправление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голосоречевых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недостатков. Тренируйте технику и выразительность звучащего слова.</w:t>
      </w:r>
    </w:p>
    <w:p w:rsidR="00A42928" w:rsidRPr="00F15580" w:rsidRDefault="00A42928" w:rsidP="00F15580">
      <w:pPr>
        <w:pStyle w:val="a3"/>
        <w:suppressAutoHyphens/>
        <w:spacing w:line="276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A42928" w:rsidRPr="00F15580" w:rsidRDefault="00A42928" w:rsidP="00F15580">
      <w:pPr>
        <w:pStyle w:val="a3"/>
        <w:shd w:val="clear" w:color="auto" w:fill="FFFFFF"/>
        <w:spacing w:line="276" w:lineRule="auto"/>
        <w:ind w:left="360"/>
        <w:outlineLvl w:val="0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en-US"/>
        </w:rPr>
        <w:t>I</w:t>
      </w:r>
      <w:r w:rsidRPr="00F15580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. Сделать письменную работу.</w:t>
      </w:r>
    </w:p>
    <w:p w:rsidR="00A42928" w:rsidRPr="00F15580" w:rsidRDefault="00A42928" w:rsidP="00F15580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Задание №1.</w:t>
      </w:r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 Придумать и описать по одному упражнению на:</w:t>
      </w:r>
    </w:p>
    <w:p w:rsidR="00A42928" w:rsidRPr="00F15580" w:rsidRDefault="00A42928" w:rsidP="00F15580">
      <w:pPr>
        <w:shd w:val="clear" w:color="auto" w:fill="FFFFFF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а) развитие речевого слуха;</w:t>
      </w:r>
    </w:p>
    <w:p w:rsidR="00A42928" w:rsidRPr="00F15580" w:rsidRDefault="00A42928" w:rsidP="00F15580">
      <w:pPr>
        <w:shd w:val="clear" w:color="auto" w:fill="FFFFFF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б) развитие, укрепление дыхательных мышц;</w:t>
      </w:r>
    </w:p>
    <w:p w:rsidR="00A42928" w:rsidRPr="00F15580" w:rsidRDefault="00A42928" w:rsidP="00F15580">
      <w:pPr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в) свободное звучание голоса;</w:t>
      </w:r>
    </w:p>
    <w:p w:rsidR="00A42928" w:rsidRPr="00F15580" w:rsidRDefault="00A42928" w:rsidP="00F15580">
      <w:pPr>
        <w:shd w:val="clear" w:color="auto" w:fill="FFFFFF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г) «опору звука»;</w:t>
      </w:r>
    </w:p>
    <w:p w:rsidR="00A42928" w:rsidRPr="00F15580" w:rsidRDefault="00A42928" w:rsidP="00F15580">
      <w:pPr>
        <w:shd w:val="clear" w:color="auto" w:fill="FFFFFF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д) собранность звука, посыл;</w:t>
      </w:r>
    </w:p>
    <w:p w:rsidR="00A42928" w:rsidRPr="00F15580" w:rsidRDefault="00A42928" w:rsidP="00F15580">
      <w:pPr>
        <w:shd w:val="clear" w:color="auto" w:fill="FFFFFF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ж) развитие силы голоса;</w:t>
      </w:r>
    </w:p>
    <w:p w:rsidR="00A42928" w:rsidRPr="00F15580" w:rsidRDefault="00A42928" w:rsidP="00F15580">
      <w:pPr>
        <w:shd w:val="clear" w:color="auto" w:fill="FFFFFF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з) темпо-ритм речи;</w:t>
      </w:r>
    </w:p>
    <w:p w:rsidR="00A42928" w:rsidRPr="00F15580" w:rsidRDefault="00A42928" w:rsidP="00F15580">
      <w:pPr>
        <w:shd w:val="clear" w:color="auto" w:fill="FFFFFF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и) тренировку интонирования наиболее трудных знаков</w:t>
      </w:r>
    </w:p>
    <w:p w:rsidR="00A42928" w:rsidRPr="00F15580" w:rsidRDefault="00A42928" w:rsidP="00F15580">
      <w:pPr>
        <w:shd w:val="clear" w:color="auto" w:fill="FFFFFF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препинания;</w:t>
      </w:r>
    </w:p>
    <w:p w:rsidR="00A42928" w:rsidRPr="00F15580" w:rsidRDefault="00A42928" w:rsidP="00F15580">
      <w:pPr>
        <w:shd w:val="clear" w:color="auto" w:fill="FFFFFF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к) </w:t>
      </w:r>
      <w:proofErr w:type="spellStart"/>
      <w:r w:rsidRPr="00F15580">
        <w:rPr>
          <w:rFonts w:ascii="Times New Roman" w:hAnsi="Times New Roman" w:cs="Times New Roman"/>
          <w:color w:val="000000"/>
          <w:sz w:val="28"/>
          <w:szCs w:val="28"/>
        </w:rPr>
        <w:t>звуко</w:t>
      </w:r>
      <w:proofErr w:type="spellEnd"/>
      <w:r w:rsidRPr="00F15580">
        <w:rPr>
          <w:rFonts w:ascii="Times New Roman" w:hAnsi="Times New Roman" w:cs="Times New Roman"/>
          <w:color w:val="000000"/>
          <w:sz w:val="28"/>
          <w:szCs w:val="28"/>
        </w:rPr>
        <w:t>-высотный диапазон;</w:t>
      </w:r>
    </w:p>
    <w:p w:rsidR="00A42928" w:rsidRPr="00F15580" w:rsidRDefault="00A42928" w:rsidP="00F15580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Задание №2.</w:t>
      </w:r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 Дать характеристику речевой стороны спектакля театрального коллектива, кратко отмечая положительные стороны звучания речи исполнителей </w:t>
      </w:r>
      <w:r w:rsidRPr="00F1558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</w:t>
      </w:r>
      <w:r w:rsidRPr="00F15580">
        <w:rPr>
          <w:rFonts w:ascii="Times New Roman" w:hAnsi="Times New Roman" w:cs="Times New Roman"/>
          <w:color w:val="000000"/>
          <w:sz w:val="28"/>
          <w:szCs w:val="28"/>
        </w:rPr>
        <w:t>недостатки (неверное дыхание, голосообразование, нарушение законов орфоэпии).</w:t>
      </w:r>
    </w:p>
    <w:p w:rsidR="00A42928" w:rsidRPr="00F15580" w:rsidRDefault="00A42928" w:rsidP="00F15580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42928" w:rsidRPr="00F15580" w:rsidRDefault="00A42928" w:rsidP="00F15580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en-US"/>
        </w:rPr>
        <w:t>II</w:t>
      </w:r>
      <w:r w:rsidRPr="00F15580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. Подобрать отрывок</w:t>
      </w:r>
      <w:r w:rsidRPr="00F1558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из художественной прозы авторов русской классики от 1-го лица. Сделать идейно-тематический и логический разбор данного отрывка</w:t>
      </w:r>
      <w:r w:rsidRPr="00F1558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42928" w:rsidRPr="00F15580" w:rsidRDefault="00A42928" w:rsidP="00F15580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- разбить текст на смысловые куски, определить главное в каждом куске, назвать его одним-двумя действенными словами;</w:t>
      </w:r>
    </w:p>
    <w:p w:rsidR="00A42928" w:rsidRPr="00F15580" w:rsidRDefault="00A42928" w:rsidP="00F15580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-  найти фразу, куда стремится мысль, подчеркнуть ее;</w:t>
      </w:r>
    </w:p>
    <w:p w:rsidR="00A42928" w:rsidRPr="00F15580" w:rsidRDefault="00A42928" w:rsidP="00F15580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- выявить закономерную последовательность словесного действия данного текста, соотнося ее со сверхзадачей;</w:t>
      </w:r>
    </w:p>
    <w:p w:rsidR="00A42928" w:rsidRPr="00F15580" w:rsidRDefault="00A42928" w:rsidP="00F15580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- расставить логические паузы и ударения, руководствуясь законами и правилами логики речи; реализуя сверхзадачу исполнителя;</w:t>
      </w:r>
    </w:p>
    <w:p w:rsidR="00A42928" w:rsidRPr="00F15580" w:rsidRDefault="00A42928" w:rsidP="00F15580">
      <w:pPr>
        <w:shd w:val="clear" w:color="auto" w:fill="FFFFFF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- читать по тексту, действуя словом, реализуя свою сверхзадачу, соблюдая логические паузы и ударения.</w:t>
      </w:r>
    </w:p>
    <w:p w:rsidR="00A42928" w:rsidRPr="00F15580" w:rsidRDefault="00A42928" w:rsidP="00F15580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42928" w:rsidRPr="00F15580" w:rsidRDefault="00A42928" w:rsidP="00F15580">
      <w:pPr>
        <w:shd w:val="clear" w:color="auto" w:fill="FFFFFF"/>
        <w:spacing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СЕССИЯ </w:t>
      </w:r>
      <w:r w:rsidRPr="00F155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r w:rsidRPr="00F155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курса 4 семестра</w:t>
      </w:r>
    </w:p>
    <w:p w:rsidR="00A42928" w:rsidRPr="00F15580" w:rsidRDefault="00A42928" w:rsidP="00F15580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1. Продолжение тренинга по всем разделам «Техника речи» и изучение методики работы над технической речью.</w:t>
      </w:r>
    </w:p>
    <w:p w:rsidR="00A42928" w:rsidRPr="00F15580" w:rsidRDefault="00A42928" w:rsidP="00F15580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2.  Изучение принципов работы со стихотворной речью, теоретических вопросов стихосложения. </w:t>
      </w:r>
    </w:p>
    <w:p w:rsidR="00A42928" w:rsidRPr="00F15580" w:rsidRDefault="00A42928" w:rsidP="00F15580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3. Воспитание элементов </w:t>
      </w:r>
      <w:proofErr w:type="gramStart"/>
      <w:r w:rsidRPr="00F15580">
        <w:rPr>
          <w:rFonts w:ascii="Times New Roman" w:hAnsi="Times New Roman" w:cs="Times New Roman"/>
          <w:color w:val="000000"/>
          <w:sz w:val="28"/>
          <w:szCs w:val="28"/>
        </w:rPr>
        <w:t>словесного  действия</w:t>
      </w:r>
      <w:proofErr w:type="gramEnd"/>
      <w:r w:rsidRPr="00F15580">
        <w:rPr>
          <w:rFonts w:ascii="Times New Roman" w:hAnsi="Times New Roman" w:cs="Times New Roman"/>
          <w:color w:val="000000"/>
          <w:sz w:val="28"/>
          <w:szCs w:val="28"/>
        </w:rPr>
        <w:t>:   выявление  идейного  смысла  произведения, определение сверхзадачи, логический анализ текста, речевые такты, логические, текстовые, фразовые ударения, интонирование знаков препинания,   работа   над   видением   в   тексте,   отношением,   над вскрытием подтекста. Поиск предлагаемых обстоятельств как в прозе, так и в поэзии.</w:t>
      </w:r>
    </w:p>
    <w:p w:rsidR="00A42928" w:rsidRPr="00F15580" w:rsidRDefault="00A42928" w:rsidP="00F15580">
      <w:pPr>
        <w:spacing w:line="276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4. Методические    рекомендации    по    составлению </w:t>
      </w:r>
      <w:proofErr w:type="gramStart"/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   «</w:t>
      </w:r>
      <w:proofErr w:type="gramEnd"/>
      <w:r w:rsidRPr="00F15580">
        <w:rPr>
          <w:rFonts w:ascii="Times New Roman" w:hAnsi="Times New Roman" w:cs="Times New Roman"/>
          <w:color w:val="000000"/>
          <w:sz w:val="28"/>
          <w:szCs w:val="28"/>
        </w:rPr>
        <w:t>речевого портрета» однокурсника.</w:t>
      </w:r>
    </w:p>
    <w:p w:rsidR="00A42928" w:rsidRPr="00F15580" w:rsidRDefault="00A42928" w:rsidP="00F15580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5.   Демонстрация     выполнения     индивидуальных     заданий     по исправлению своих недостатков в речи.</w:t>
      </w:r>
    </w:p>
    <w:p w:rsidR="00A42928" w:rsidRPr="00F15580" w:rsidRDefault="00A42928" w:rsidP="00F15580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6.   </w:t>
      </w:r>
      <w:proofErr w:type="gramStart"/>
      <w:r w:rsidRPr="00F15580">
        <w:rPr>
          <w:rFonts w:ascii="Times New Roman" w:hAnsi="Times New Roman" w:cs="Times New Roman"/>
          <w:color w:val="000000"/>
          <w:sz w:val="28"/>
          <w:szCs w:val="28"/>
        </w:rPr>
        <w:t>Исполнение  стихотворений</w:t>
      </w:r>
      <w:proofErr w:type="gramEnd"/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 из русской поэзии разных времен,     </w:t>
      </w:r>
    </w:p>
    <w:p w:rsidR="00A42928" w:rsidRPr="00F15580" w:rsidRDefault="00A42928" w:rsidP="00F15580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15580">
        <w:rPr>
          <w:rFonts w:ascii="Times New Roman" w:hAnsi="Times New Roman" w:cs="Times New Roman"/>
          <w:color w:val="000000"/>
          <w:sz w:val="28"/>
          <w:szCs w:val="28"/>
        </w:rPr>
        <w:t>подготовленных  с</w:t>
      </w:r>
      <w:proofErr w:type="gramEnd"/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 педагогом.</w:t>
      </w:r>
    </w:p>
    <w:p w:rsidR="00A42928" w:rsidRPr="00F15580" w:rsidRDefault="00A42928" w:rsidP="00F15580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42928" w:rsidRPr="00F15580" w:rsidRDefault="00A42928" w:rsidP="00F15580">
      <w:pPr>
        <w:spacing w:line="276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F15580">
        <w:rPr>
          <w:rFonts w:ascii="Times New Roman" w:hAnsi="Times New Roman" w:cs="Times New Roman"/>
          <w:b/>
          <w:i/>
          <w:sz w:val="28"/>
          <w:szCs w:val="28"/>
        </w:rPr>
        <w:t>Вопросы к разделу «Стихосложение»</w:t>
      </w:r>
    </w:p>
    <w:p w:rsidR="00A42928" w:rsidRPr="00F15580" w:rsidRDefault="00A42928" w:rsidP="00F15580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1. Что такое стиховая пауза? Зачем она нужна?</w:t>
      </w:r>
    </w:p>
    <w:p w:rsidR="00A42928" w:rsidRPr="00F15580" w:rsidRDefault="00A42928" w:rsidP="00F15580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2. Что такое перенос? </w:t>
      </w:r>
    </w:p>
    <w:p w:rsidR="00A42928" w:rsidRPr="00F15580" w:rsidRDefault="00A42928" w:rsidP="00F15580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3. Что такое цезура и чем она отличается от стиховой паузы?</w:t>
      </w:r>
    </w:p>
    <w:p w:rsidR="00A42928" w:rsidRPr="00F15580" w:rsidRDefault="00A42928" w:rsidP="00F15580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4. Какие вы знаете системы стихосложения?</w:t>
      </w:r>
    </w:p>
    <w:p w:rsidR="00A42928" w:rsidRPr="00F15580" w:rsidRDefault="00A42928" w:rsidP="00F15580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5. Что такое рифма? Как различаются рифмы?</w:t>
      </w:r>
    </w:p>
    <w:p w:rsidR="00A42928" w:rsidRPr="00F15580" w:rsidRDefault="00A42928" w:rsidP="00F15580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6. Какие вы знаете способы рифмовки?</w:t>
      </w:r>
    </w:p>
    <w:p w:rsidR="00A42928" w:rsidRPr="00F15580" w:rsidRDefault="00A42928" w:rsidP="00F15580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7. Назовите стихотворные размеры силлабо-тонической системы стихосложения, приведите примеры.</w:t>
      </w:r>
    </w:p>
    <w:p w:rsidR="00A42928" w:rsidRPr="00F15580" w:rsidRDefault="00A42928" w:rsidP="00F15580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8. Что такое пиррихий?</w:t>
      </w:r>
    </w:p>
    <w:p w:rsidR="00A42928" w:rsidRPr="00F15580" w:rsidRDefault="00A42928" w:rsidP="00F15580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9. Что такое спондей?</w:t>
      </w:r>
    </w:p>
    <w:p w:rsidR="00A42928" w:rsidRPr="00F15580" w:rsidRDefault="00A42928" w:rsidP="00F15580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10. Что такое белый стих?</w:t>
      </w:r>
    </w:p>
    <w:p w:rsidR="00A42928" w:rsidRPr="00F15580" w:rsidRDefault="00A42928" w:rsidP="00F15580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11. Что такое гекзаметр?</w:t>
      </w:r>
    </w:p>
    <w:p w:rsidR="00A42928" w:rsidRPr="00F15580" w:rsidRDefault="00A42928" w:rsidP="00F15580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12. Что такое вольный ямб?</w:t>
      </w:r>
    </w:p>
    <w:p w:rsidR="00A42928" w:rsidRPr="00F15580" w:rsidRDefault="00A42928" w:rsidP="00F15580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A42928" w:rsidRPr="00F15580" w:rsidRDefault="00A42928" w:rsidP="00F15580">
      <w:pPr>
        <w:spacing w:line="276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F15580">
        <w:rPr>
          <w:rFonts w:ascii="Times New Roman" w:hAnsi="Times New Roman" w:cs="Times New Roman"/>
          <w:b/>
          <w:sz w:val="28"/>
          <w:szCs w:val="28"/>
        </w:rPr>
        <w:t>Сессия 3 курса 5 семестра.</w:t>
      </w:r>
    </w:p>
    <w:p w:rsidR="00A42928" w:rsidRPr="00F15580" w:rsidRDefault="00A42928" w:rsidP="00F15580">
      <w:pPr>
        <w:pStyle w:val="a3"/>
        <w:suppressAutoHyphens/>
        <w:spacing w:line="276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F15580">
        <w:rPr>
          <w:rFonts w:ascii="Times New Roman" w:hAnsi="Times New Roman" w:cs="Times New Roman"/>
          <w:b/>
          <w:sz w:val="28"/>
          <w:szCs w:val="28"/>
        </w:rPr>
        <w:t xml:space="preserve">Задание на межсессионный период </w:t>
      </w:r>
    </w:p>
    <w:p w:rsidR="00A42928" w:rsidRPr="00F15580" w:rsidRDefault="00A42928" w:rsidP="00F15580">
      <w:pPr>
        <w:pStyle w:val="a3"/>
        <w:suppressAutoHyphens/>
        <w:spacing w:line="276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1. Закрепить   навыки   работы   над   совершенствованием      своего голосового аппарата, опираясь на </w:t>
      </w:r>
      <w:r w:rsidRPr="00F1558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вопросы и </w:t>
      </w:r>
      <w:r w:rsidRPr="00F155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задания для самостоятельной работы:</w:t>
      </w:r>
    </w:p>
    <w:p w:rsidR="00A42928" w:rsidRPr="00F15580" w:rsidRDefault="00A42928" w:rsidP="00F15580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- Назовите теоретическое обоснование предмета «Техника речи»?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Какова роль техники звучащего слова в речевом общении?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Какие три типы выдыхания вы знаете?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Что даёт тренировка двух форм речи?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Что вносит в речь навык «переключения дыхания»?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Какие условия надо соблюдать в упражнениях, построенных по типу «лая»?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 следует понимать процесс восприятия речи слушателями?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Понятие «атака звука».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Что надо знать об атаках голоса?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Какие упражнения помогают воспитывать свободу фонационных путей?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Что надо знать о выравнивании звуков речи?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Какие упражнения помогают вырабатывать собранность звука?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Каковы особенности физиологического и фонационного дыхания?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Ниоэластическая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нейрохроноксическая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теории голосообразования. Преимущества и недостатки этих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теорий..</w:t>
      </w:r>
      <w:proofErr w:type="gramEnd"/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Каково значение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резонирования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в развитии речевого голоса?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Что включает в себя верхняя и нижняя система резонаторов?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Каким приёмом можно добиться совокупной работы резонаторов?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Что надо знать об относительности пиано и форте?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Какова роль диапазона голоса в звучащем слове?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Понятие «регистр». 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 надо понимать диалектическое единство темпо-ритма речи?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Какую роль в звучании голоса играют междометия?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Какие виды массажа используются в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речеголосовом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тренинге?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Каковы принципы подбора текстов, используемых в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речеголосовом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тренинге?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Какие типы скороговорок особенно вырабатывают чёткость дикции?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Каковы условия звучания сценической скороговорки?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 следует понимать принцип косвенно-опосредованного воздействия на речевой аппарат?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 использовать ручной рефлекс в работе над техникой речи?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Назовите характеристики профессионального речевого голоса?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Особенности голосоведения русской, европейской и восточной школ.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Какова роль искусства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тембрирования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в речевом действии?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Какова роль мелодики в речевом действии?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Какая ошибка часто наблюдается в мелодической конструкции повествовательного предложения?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Какой характерный признак мелодического выделения ударного слога в русской речи?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Что надо знать об эмоциональной функции мелодики?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Что характерно для вопросительных предложений русской речи?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Что такое «посыл звука»?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Важное условие в работе над тренировкой посыла звука.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С помощью каких упражнений отрабатывается посыл звука?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Какова роль междометий и сонорных согласных в работе по воспитанию речевого голоса?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Необходимые условия укрепления силы голоса.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Назовите упражнения, укрепляющие силу голоса.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Что такое «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полётность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звука»?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Необходимые условия при работе над воспитанием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полётности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голоса.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Какие упражнения используются в тренинге для развития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полётности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 xml:space="preserve"> звука?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Что такое тембр голоса?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Что такое эмоциональный тембр?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Какие упражнения способствуют обогащению индивидуального тембра голоса?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Понятие «артикуляция». Виды артикуляций. 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Каково влияние артикуляции на процесс формирования речевого голоса?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Что такое дикция? Как работать над дикцией?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 сохранить профессиональные качества голоса?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Назовите важное условие для выработки автоматизма вдоха и ровности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звучания  голоса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>.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Перечислите основные методические приёмы, используемые в работе над техникой речи.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Назовите основные этапы в работе по постановке голоса.</w:t>
      </w:r>
    </w:p>
    <w:p w:rsidR="00A42928" w:rsidRPr="00F15580" w:rsidRDefault="00A42928" w:rsidP="00F15580">
      <w:pPr>
        <w:widowControl/>
        <w:numPr>
          <w:ilvl w:val="0"/>
          <w:numId w:val="15"/>
        </w:numPr>
        <w:tabs>
          <w:tab w:val="clear" w:pos="207"/>
          <w:tab w:val="num" w:pos="720"/>
        </w:tabs>
        <w:suppressAutoHyphens/>
        <w:autoSpaceDE/>
        <w:autoSpaceDN/>
        <w:adjustRightInd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Основоположники и ведущие педагоги предмета «Техника речи».</w:t>
      </w:r>
    </w:p>
    <w:p w:rsidR="00A42928" w:rsidRPr="00F15580" w:rsidRDefault="00A42928" w:rsidP="00F15580">
      <w:pPr>
        <w:shd w:val="clear" w:color="auto" w:fill="FFFFFF"/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2. Продолжить      работу     над     исправлением      индивидуальных недостатков речи.</w:t>
      </w:r>
    </w:p>
    <w:p w:rsidR="00A42928" w:rsidRPr="00F15580" w:rsidRDefault="00A42928" w:rsidP="00F15580">
      <w:pPr>
        <w:shd w:val="clear" w:color="auto" w:fill="FFFFFF"/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3. Тренировать произношение скороговорок в трех темпах, следя за четкостью дикции и ясностью мысли.</w:t>
      </w:r>
    </w:p>
    <w:p w:rsidR="00A42928" w:rsidRPr="00F15580" w:rsidRDefault="00A42928" w:rsidP="00F15580">
      <w:pPr>
        <w:shd w:val="clear" w:color="auto" w:fill="FFFFFF"/>
        <w:spacing w:line="276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4. Продолжить тренировку голосовой подвижности, интонирование различных знаков препинания, логики речи.</w:t>
      </w:r>
    </w:p>
    <w:p w:rsidR="00A42928" w:rsidRPr="00F15580" w:rsidRDefault="00A42928" w:rsidP="00F15580">
      <w:pPr>
        <w:suppressAutoHyphens/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F15580">
        <w:rPr>
          <w:rFonts w:ascii="Times New Roman" w:hAnsi="Times New Roman" w:cs="Times New Roman"/>
          <w:sz w:val="28"/>
          <w:szCs w:val="28"/>
        </w:rPr>
        <w:t>Составить развернутый план занятия по сценической речи в любительском театральном коллективе, провести занятие по плану со студентами своей группы.</w:t>
      </w:r>
    </w:p>
    <w:p w:rsidR="00A42928" w:rsidRPr="00F15580" w:rsidRDefault="00A42928" w:rsidP="00F15580">
      <w:pPr>
        <w:spacing w:line="276" w:lineRule="auto"/>
        <w:ind w:left="92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Pr="00F15580">
        <w:rPr>
          <w:rFonts w:ascii="Times New Roman" w:hAnsi="Times New Roman" w:cs="Times New Roman"/>
          <w:sz w:val="28"/>
          <w:szCs w:val="28"/>
        </w:rPr>
        <w:t>Разобрать выбранный текст, опираясь на следующие этапы работы:</w:t>
      </w:r>
    </w:p>
    <w:p w:rsidR="00A42928" w:rsidRPr="00F15580" w:rsidRDefault="00A42928" w:rsidP="00F15580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 w:rsidRPr="00F15580">
        <w:rPr>
          <w:color w:val="auto"/>
          <w:sz w:val="28"/>
          <w:szCs w:val="28"/>
        </w:rPr>
        <w:t xml:space="preserve">- Первое восприятие произведения исполнителем. </w:t>
      </w:r>
    </w:p>
    <w:p w:rsidR="00A42928" w:rsidRPr="00F15580" w:rsidRDefault="00A42928" w:rsidP="00F15580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 w:rsidRPr="00F15580">
        <w:rPr>
          <w:color w:val="auto"/>
          <w:sz w:val="28"/>
          <w:szCs w:val="28"/>
        </w:rPr>
        <w:t>- Определение темы, идеи, жанра произведения, сверхзадачи исполнения.</w:t>
      </w:r>
    </w:p>
    <w:p w:rsidR="00A42928" w:rsidRPr="00F15580" w:rsidRDefault="00A42928" w:rsidP="00F15580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 w:rsidRPr="00F15580">
        <w:rPr>
          <w:color w:val="auto"/>
          <w:sz w:val="28"/>
          <w:szCs w:val="28"/>
        </w:rPr>
        <w:t xml:space="preserve"> - Изучение творчества данного автора, его эпохи, а также эпохи, отражённой в произведении.</w:t>
      </w:r>
    </w:p>
    <w:p w:rsidR="00A42928" w:rsidRPr="00F15580" w:rsidRDefault="00A42928" w:rsidP="00F15580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 w:rsidRPr="00F15580">
        <w:rPr>
          <w:color w:val="auto"/>
          <w:sz w:val="28"/>
          <w:szCs w:val="28"/>
        </w:rPr>
        <w:t xml:space="preserve"> - Стиль произведения как отражение авторского мироощущения.</w:t>
      </w:r>
    </w:p>
    <w:p w:rsidR="00A42928" w:rsidRPr="00F15580" w:rsidRDefault="00A42928" w:rsidP="00F15580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 w:rsidRPr="00F15580">
        <w:rPr>
          <w:color w:val="auto"/>
          <w:sz w:val="28"/>
          <w:szCs w:val="28"/>
        </w:rPr>
        <w:t xml:space="preserve"> - Пересказ текста своими словами как приём проникновения в авторский замысел. </w:t>
      </w:r>
    </w:p>
    <w:p w:rsidR="00A42928" w:rsidRPr="00F15580" w:rsidRDefault="00A42928" w:rsidP="00F15580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 w:rsidRPr="00F15580">
        <w:rPr>
          <w:color w:val="auto"/>
          <w:sz w:val="28"/>
          <w:szCs w:val="28"/>
        </w:rPr>
        <w:t>- События и действия.</w:t>
      </w:r>
    </w:p>
    <w:p w:rsidR="00A42928" w:rsidRPr="00F15580" w:rsidRDefault="00A42928" w:rsidP="00F15580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 w:rsidRPr="00F15580">
        <w:rPr>
          <w:color w:val="auto"/>
          <w:sz w:val="28"/>
          <w:szCs w:val="28"/>
        </w:rPr>
        <w:t xml:space="preserve">- Сверхзадача и сквозное действие. </w:t>
      </w:r>
    </w:p>
    <w:p w:rsidR="00A42928" w:rsidRPr="00F15580" w:rsidRDefault="00A42928" w:rsidP="00F15580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 w:rsidRPr="00F15580">
        <w:rPr>
          <w:color w:val="auto"/>
          <w:sz w:val="28"/>
          <w:szCs w:val="28"/>
        </w:rPr>
        <w:t>- Конфликт как основа произведения.</w:t>
      </w:r>
    </w:p>
    <w:p w:rsidR="00A42928" w:rsidRPr="00F15580" w:rsidRDefault="00A42928" w:rsidP="00F15580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 w:rsidRPr="00F15580">
        <w:rPr>
          <w:color w:val="auto"/>
          <w:sz w:val="28"/>
          <w:szCs w:val="28"/>
        </w:rPr>
        <w:t xml:space="preserve"> - Композиционное построение; роль кульминации в композиции. </w:t>
      </w:r>
    </w:p>
    <w:p w:rsidR="00A42928" w:rsidRPr="00F15580" w:rsidRDefault="00A42928" w:rsidP="00F15580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 w:rsidRPr="00F15580">
        <w:rPr>
          <w:color w:val="auto"/>
          <w:sz w:val="28"/>
          <w:szCs w:val="28"/>
        </w:rPr>
        <w:t xml:space="preserve">- Подчинение главных и второстепенных событий сверхзадаче. </w:t>
      </w:r>
    </w:p>
    <w:p w:rsidR="00A42928" w:rsidRPr="00F15580" w:rsidRDefault="00A42928" w:rsidP="00F15580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 w:rsidRPr="00F15580">
        <w:rPr>
          <w:color w:val="auto"/>
          <w:sz w:val="28"/>
          <w:szCs w:val="28"/>
        </w:rPr>
        <w:t xml:space="preserve">- Пути воплощения сверхзадачи. </w:t>
      </w:r>
    </w:p>
    <w:p w:rsidR="00A42928" w:rsidRPr="00F15580" w:rsidRDefault="00A42928" w:rsidP="00F15580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 w:rsidRPr="00F15580">
        <w:rPr>
          <w:color w:val="auto"/>
          <w:sz w:val="28"/>
          <w:szCs w:val="28"/>
        </w:rPr>
        <w:t xml:space="preserve">- Освоение предлагаемых обстоятельств. </w:t>
      </w:r>
    </w:p>
    <w:p w:rsidR="00A42928" w:rsidRPr="00F15580" w:rsidRDefault="00A42928" w:rsidP="00F15580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 w:rsidRPr="00F15580">
        <w:rPr>
          <w:color w:val="auto"/>
          <w:sz w:val="28"/>
          <w:szCs w:val="28"/>
        </w:rPr>
        <w:t xml:space="preserve">- Видения. </w:t>
      </w:r>
    </w:p>
    <w:p w:rsidR="00A42928" w:rsidRPr="00F15580" w:rsidRDefault="00A42928" w:rsidP="00F15580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  <w:r w:rsidRPr="00F15580">
        <w:rPr>
          <w:color w:val="auto"/>
          <w:sz w:val="28"/>
          <w:szCs w:val="28"/>
        </w:rPr>
        <w:t xml:space="preserve">- Внутренний монолог. </w:t>
      </w:r>
    </w:p>
    <w:p w:rsidR="00A42928" w:rsidRPr="00F15580" w:rsidRDefault="00A42928" w:rsidP="00F15580">
      <w:pPr>
        <w:pStyle w:val="Default"/>
        <w:spacing w:line="276" w:lineRule="auto"/>
        <w:ind w:left="567"/>
        <w:rPr>
          <w:color w:val="auto"/>
          <w:sz w:val="28"/>
          <w:szCs w:val="28"/>
        </w:rPr>
      </w:pPr>
    </w:p>
    <w:p w:rsidR="00A42928" w:rsidRPr="00F15580" w:rsidRDefault="00A42928" w:rsidP="00F15580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5580">
        <w:rPr>
          <w:rFonts w:ascii="Times New Roman" w:hAnsi="Times New Roman" w:cs="Times New Roman"/>
          <w:b/>
          <w:i/>
          <w:sz w:val="28"/>
          <w:szCs w:val="28"/>
        </w:rPr>
        <w:t>Сессия 3 курса 6 семестра.</w:t>
      </w:r>
    </w:p>
    <w:p w:rsidR="00A42928" w:rsidRPr="00F15580" w:rsidRDefault="00A42928" w:rsidP="00F15580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5580">
        <w:rPr>
          <w:rFonts w:ascii="Times New Roman" w:hAnsi="Times New Roman" w:cs="Times New Roman"/>
          <w:b/>
          <w:i/>
          <w:sz w:val="28"/>
          <w:szCs w:val="28"/>
        </w:rPr>
        <w:t>вопросы и задания по работе с литературной композицией:</w:t>
      </w:r>
    </w:p>
    <w:p w:rsidR="00A42928" w:rsidRPr="00F15580" w:rsidRDefault="00A42928" w:rsidP="00F15580">
      <w:pPr>
        <w:pStyle w:val="a3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Что такое литературная композиция?</w:t>
      </w:r>
    </w:p>
    <w:p w:rsidR="00A42928" w:rsidRPr="00F15580" w:rsidRDefault="00A42928" w:rsidP="00F15580">
      <w:pPr>
        <w:pStyle w:val="a3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Какие виды композиций вы знаете?</w:t>
      </w:r>
    </w:p>
    <w:p w:rsidR="00A42928" w:rsidRPr="00F15580" w:rsidRDefault="00A42928" w:rsidP="00F15580">
      <w:pPr>
        <w:pStyle w:val="a3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Чем отличается литературная композиция от литературного монтажа?</w:t>
      </w:r>
    </w:p>
    <w:p w:rsidR="00A42928" w:rsidRPr="00F15580" w:rsidRDefault="00A42928" w:rsidP="00F15580">
      <w:pPr>
        <w:pStyle w:val="a3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Назовите и охарактеризуйте принципы построения литературных композиций.</w:t>
      </w:r>
    </w:p>
    <w:p w:rsidR="00A42928" w:rsidRPr="00F15580" w:rsidRDefault="00A42928" w:rsidP="00F15580">
      <w:pPr>
        <w:pStyle w:val="a3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Назовите и охарактеризуйте методы построения литературных композиций.</w:t>
      </w:r>
    </w:p>
    <w:p w:rsidR="00A42928" w:rsidRPr="00F15580" w:rsidRDefault="00A42928" w:rsidP="00F15580">
      <w:pPr>
        <w:pStyle w:val="a3"/>
        <w:numPr>
          <w:ilvl w:val="0"/>
          <w:numId w:val="2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Этапы работы режиссера над литературной композицией.</w:t>
      </w:r>
    </w:p>
    <w:p w:rsidR="00A42928" w:rsidRPr="00F15580" w:rsidRDefault="00A42928" w:rsidP="00F15580">
      <w:pPr>
        <w:pStyle w:val="a3"/>
        <w:shd w:val="clear" w:color="auto" w:fill="FFFFFF"/>
        <w:spacing w:line="276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A42928" w:rsidRPr="00F15580" w:rsidRDefault="00A42928" w:rsidP="00F15580">
      <w:pPr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5580">
        <w:rPr>
          <w:rFonts w:ascii="Times New Roman" w:hAnsi="Times New Roman" w:cs="Times New Roman"/>
          <w:b/>
          <w:i/>
          <w:sz w:val="28"/>
          <w:szCs w:val="28"/>
        </w:rPr>
        <w:t>Сессия 3 курса 7 семестра.</w:t>
      </w:r>
    </w:p>
    <w:p w:rsidR="00A42928" w:rsidRPr="00F15580" w:rsidRDefault="00A42928" w:rsidP="00F15580">
      <w:pPr>
        <w:pStyle w:val="a3"/>
        <w:suppressAutoHyphens/>
        <w:spacing w:line="276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F15580">
        <w:rPr>
          <w:rFonts w:ascii="Times New Roman" w:hAnsi="Times New Roman" w:cs="Times New Roman"/>
          <w:b/>
          <w:sz w:val="28"/>
          <w:szCs w:val="28"/>
        </w:rPr>
        <w:t xml:space="preserve">Задание на межсессионный период </w:t>
      </w:r>
    </w:p>
    <w:p w:rsidR="00A42928" w:rsidRPr="00F15580" w:rsidRDefault="00A42928" w:rsidP="00F15580">
      <w:pPr>
        <w:pStyle w:val="a3"/>
        <w:suppressAutoHyphens/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1. Сделать письменный анализ текста монолога, выбранного для режиссерской работы с актером.</w:t>
      </w:r>
    </w:p>
    <w:p w:rsidR="00A42928" w:rsidRPr="00F15580" w:rsidRDefault="00A42928" w:rsidP="00F15580">
      <w:pPr>
        <w:pStyle w:val="2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15580">
        <w:rPr>
          <w:rFonts w:ascii="Times New Roman" w:hAnsi="Times New Roman" w:cs="Times New Roman"/>
          <w:color w:val="000000"/>
          <w:sz w:val="28"/>
          <w:szCs w:val="28"/>
        </w:rPr>
        <w:t>Этапы работы над монологом:</w:t>
      </w:r>
    </w:p>
    <w:p w:rsidR="00A42928" w:rsidRPr="00F15580" w:rsidRDefault="00A42928" w:rsidP="00F15580">
      <w:pPr>
        <w:pStyle w:val="a8"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F15580">
        <w:rPr>
          <w:rFonts w:ascii="Times New Roman" w:hAnsi="Times New Roman"/>
          <w:color w:val="000000"/>
          <w:sz w:val="28"/>
          <w:szCs w:val="28"/>
        </w:rPr>
        <w:t>1.идейно – художественный (тематический) анализ:</w:t>
      </w:r>
    </w:p>
    <w:p w:rsidR="00A42928" w:rsidRPr="00F15580" w:rsidRDefault="00A42928" w:rsidP="00F15580">
      <w:pPr>
        <w:pStyle w:val="a8"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F15580">
        <w:rPr>
          <w:rFonts w:ascii="Times New Roman" w:hAnsi="Times New Roman"/>
          <w:color w:val="000000"/>
          <w:sz w:val="28"/>
          <w:szCs w:val="28"/>
        </w:rPr>
        <w:t>-мотивировка выбора</w:t>
      </w:r>
    </w:p>
    <w:p w:rsidR="00A42928" w:rsidRPr="00F15580" w:rsidRDefault="00A42928" w:rsidP="00F15580">
      <w:pPr>
        <w:pStyle w:val="a8"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F15580">
        <w:rPr>
          <w:rFonts w:ascii="Times New Roman" w:hAnsi="Times New Roman"/>
          <w:color w:val="000000"/>
          <w:sz w:val="28"/>
          <w:szCs w:val="28"/>
        </w:rPr>
        <w:t>-разведка умом</w:t>
      </w:r>
    </w:p>
    <w:p w:rsidR="00A42928" w:rsidRPr="00F15580" w:rsidRDefault="00A42928" w:rsidP="00F15580">
      <w:pPr>
        <w:pStyle w:val="a8"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F15580">
        <w:rPr>
          <w:rFonts w:ascii="Times New Roman" w:hAnsi="Times New Roman"/>
          <w:color w:val="000000"/>
          <w:sz w:val="28"/>
          <w:szCs w:val="28"/>
        </w:rPr>
        <w:t>-сведения об авторе и эпохе</w:t>
      </w:r>
    </w:p>
    <w:p w:rsidR="00A42928" w:rsidRPr="00F15580" w:rsidRDefault="00A42928" w:rsidP="00F15580">
      <w:pPr>
        <w:pStyle w:val="a8"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F15580">
        <w:rPr>
          <w:rFonts w:ascii="Times New Roman" w:hAnsi="Times New Roman"/>
          <w:color w:val="000000"/>
          <w:sz w:val="28"/>
          <w:szCs w:val="28"/>
        </w:rPr>
        <w:t>-определение темы, идеи, сверхзадачи, основного конфликта</w:t>
      </w:r>
    </w:p>
    <w:p w:rsidR="00A42928" w:rsidRPr="00F15580" w:rsidRDefault="00A42928" w:rsidP="00F15580">
      <w:pPr>
        <w:pStyle w:val="a8"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F15580">
        <w:rPr>
          <w:rFonts w:ascii="Times New Roman" w:hAnsi="Times New Roman"/>
          <w:color w:val="000000"/>
          <w:sz w:val="28"/>
          <w:szCs w:val="28"/>
        </w:rPr>
        <w:t>2.Определение событийного ряда:</w:t>
      </w:r>
    </w:p>
    <w:p w:rsidR="00A42928" w:rsidRPr="00F15580" w:rsidRDefault="00A42928" w:rsidP="00F15580">
      <w:pPr>
        <w:pStyle w:val="a8"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F15580">
        <w:rPr>
          <w:rFonts w:ascii="Times New Roman" w:hAnsi="Times New Roman"/>
          <w:color w:val="000000"/>
          <w:sz w:val="28"/>
          <w:szCs w:val="28"/>
        </w:rPr>
        <w:t>- исходное событие;</w:t>
      </w:r>
    </w:p>
    <w:p w:rsidR="00A42928" w:rsidRPr="00F15580" w:rsidRDefault="00A42928" w:rsidP="00F15580">
      <w:pPr>
        <w:pStyle w:val="a8"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F15580">
        <w:rPr>
          <w:rFonts w:ascii="Times New Roman" w:hAnsi="Times New Roman"/>
          <w:color w:val="000000"/>
          <w:sz w:val="28"/>
          <w:szCs w:val="28"/>
        </w:rPr>
        <w:t>- первое событие;</w:t>
      </w:r>
    </w:p>
    <w:p w:rsidR="00A42928" w:rsidRPr="00F15580" w:rsidRDefault="00A42928" w:rsidP="00F15580">
      <w:pPr>
        <w:pStyle w:val="a8"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F15580">
        <w:rPr>
          <w:rFonts w:ascii="Times New Roman" w:hAnsi="Times New Roman"/>
          <w:color w:val="000000"/>
          <w:sz w:val="28"/>
          <w:szCs w:val="28"/>
        </w:rPr>
        <w:t>-центральное событие;</w:t>
      </w:r>
    </w:p>
    <w:p w:rsidR="00A42928" w:rsidRPr="00F15580" w:rsidRDefault="00A42928" w:rsidP="00F15580">
      <w:pPr>
        <w:pStyle w:val="a8"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F15580">
        <w:rPr>
          <w:rFonts w:ascii="Times New Roman" w:hAnsi="Times New Roman"/>
          <w:color w:val="000000"/>
          <w:sz w:val="28"/>
          <w:szCs w:val="28"/>
        </w:rPr>
        <w:t>- главное событие;</w:t>
      </w:r>
    </w:p>
    <w:p w:rsidR="00A42928" w:rsidRPr="00F15580" w:rsidRDefault="00A42928" w:rsidP="00F15580">
      <w:pPr>
        <w:pStyle w:val="a8"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F15580">
        <w:rPr>
          <w:rFonts w:ascii="Times New Roman" w:hAnsi="Times New Roman"/>
          <w:color w:val="000000"/>
          <w:sz w:val="28"/>
          <w:szCs w:val="28"/>
        </w:rPr>
        <w:t>- финальное событие.</w:t>
      </w:r>
    </w:p>
    <w:p w:rsidR="00A42928" w:rsidRPr="00F15580" w:rsidRDefault="00A42928" w:rsidP="00F15580">
      <w:pPr>
        <w:pStyle w:val="a8"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F15580">
        <w:rPr>
          <w:rFonts w:ascii="Times New Roman" w:hAnsi="Times New Roman"/>
          <w:color w:val="000000"/>
          <w:sz w:val="28"/>
          <w:szCs w:val="28"/>
        </w:rPr>
        <w:t>3.Создание образа рассказчика.</w:t>
      </w:r>
    </w:p>
    <w:p w:rsidR="00A42928" w:rsidRPr="00F15580" w:rsidRDefault="00A42928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A4BDE" w:rsidRPr="00F15580" w:rsidRDefault="000A4BDE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b/>
          <w:sz w:val="28"/>
          <w:szCs w:val="28"/>
        </w:rPr>
        <w:t>9.Перечень информационных технологий</w:t>
      </w:r>
      <w:r w:rsidRPr="00F15580">
        <w:rPr>
          <w:rFonts w:ascii="Times New Roman" w:hAnsi="Times New Roman" w:cs="Times New Roman"/>
          <w:sz w:val="28"/>
          <w:szCs w:val="28"/>
        </w:rPr>
        <w:t>, используемых при осуществлении образовательного процесса по дисциплине "Сценическая речь в театральном спектакле", включая перечень программного обеспечения.</w:t>
      </w:r>
    </w:p>
    <w:p w:rsidR="000A4BDE" w:rsidRPr="00F15580" w:rsidRDefault="000A4BDE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A4BDE" w:rsidRPr="00F15580" w:rsidRDefault="000A4BDE" w:rsidP="00F15580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15580">
        <w:rPr>
          <w:rFonts w:ascii="Times New Roman" w:hAnsi="Times New Roman"/>
          <w:sz w:val="28"/>
          <w:szCs w:val="28"/>
        </w:rPr>
        <w:t>Под информационной образовательной технологией понимается процесс обучения с использованием компьютерных технологий, то есть это процесс подготовки и передачи информации обучающемуся, средством осуществления которых является компьютер (оснащенный широким спектром стандартных программных продуктов разного назначения (</w:t>
      </w:r>
      <w:proofErr w:type="spellStart"/>
      <w:r w:rsidRPr="00F15580">
        <w:rPr>
          <w:rFonts w:ascii="Times New Roman" w:hAnsi="Times New Roman"/>
          <w:sz w:val="28"/>
          <w:szCs w:val="28"/>
        </w:rPr>
        <w:t>Wогd</w:t>
      </w:r>
      <w:proofErr w:type="spellEnd"/>
      <w:r w:rsidRPr="00F1558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/>
          <w:sz w:val="28"/>
          <w:szCs w:val="28"/>
        </w:rPr>
        <w:t>Ехсеl</w:t>
      </w:r>
      <w:proofErr w:type="spellEnd"/>
      <w:r w:rsidRPr="00F1558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/>
          <w:sz w:val="28"/>
          <w:szCs w:val="28"/>
        </w:rPr>
        <w:t>Powег</w:t>
      </w:r>
      <w:proofErr w:type="spellEnd"/>
      <w:r w:rsidRPr="00F1558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5580">
        <w:rPr>
          <w:rFonts w:ascii="Times New Roman" w:hAnsi="Times New Roman"/>
          <w:sz w:val="28"/>
          <w:szCs w:val="28"/>
        </w:rPr>
        <w:t>Роint</w:t>
      </w:r>
      <w:proofErr w:type="spellEnd"/>
      <w:r w:rsidRPr="00F15580">
        <w:rPr>
          <w:rFonts w:ascii="Times New Roman" w:hAnsi="Times New Roman"/>
          <w:sz w:val="28"/>
          <w:szCs w:val="28"/>
        </w:rPr>
        <w:t xml:space="preserve">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«Интернет»).</w:t>
      </w:r>
    </w:p>
    <w:p w:rsidR="000A4BDE" w:rsidRPr="00F15580" w:rsidRDefault="000A4BDE" w:rsidP="00F1558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При изучении дисциплины обучающимися используются следующие информационные технологии:</w:t>
      </w:r>
    </w:p>
    <w:p w:rsidR="000A4BDE" w:rsidRPr="00F15580" w:rsidRDefault="000A4BDE" w:rsidP="00F15580">
      <w:pPr>
        <w:pStyle w:val="a8"/>
        <w:numPr>
          <w:ilvl w:val="0"/>
          <w:numId w:val="25"/>
        </w:numPr>
        <w:tabs>
          <w:tab w:val="clear" w:pos="720"/>
          <w:tab w:val="num" w:pos="-131"/>
        </w:tabs>
        <w:suppressAutoHyphens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5580">
        <w:rPr>
          <w:rFonts w:ascii="Times New Roman" w:hAnsi="Times New Roman"/>
          <w:bCs/>
          <w:iCs/>
          <w:sz w:val="28"/>
          <w:szCs w:val="28"/>
        </w:rPr>
        <w:t xml:space="preserve">«ручная» </w:t>
      </w:r>
      <w:r w:rsidRPr="00F15580">
        <w:rPr>
          <w:rFonts w:ascii="Times New Roman" w:hAnsi="Times New Roman"/>
          <w:sz w:val="28"/>
          <w:szCs w:val="28"/>
        </w:rPr>
        <w:t>информационная технология, инструментарий которой составляют: карандаш, ручка, книга. Основная цель технологии - представление обучающимся информации в рукописной форме (в частности написание конспектов) с целью ее систематизации и анализа (в частности при написании конспекта обучающийся выделяет основные моменты содержания прочитанного, услышанного, делает выводы, обобщения);</w:t>
      </w:r>
    </w:p>
    <w:p w:rsidR="000A4BDE" w:rsidRPr="00F15580" w:rsidRDefault="000A4BDE" w:rsidP="00F15580">
      <w:pPr>
        <w:pStyle w:val="a8"/>
        <w:numPr>
          <w:ilvl w:val="0"/>
          <w:numId w:val="25"/>
        </w:numPr>
        <w:tabs>
          <w:tab w:val="clear" w:pos="720"/>
          <w:tab w:val="num" w:pos="-131"/>
        </w:tabs>
        <w:suppressAutoHyphens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5580">
        <w:rPr>
          <w:rFonts w:ascii="Times New Roman" w:hAnsi="Times New Roman"/>
          <w:bCs/>
          <w:iCs/>
          <w:sz w:val="28"/>
          <w:szCs w:val="28"/>
        </w:rPr>
        <w:t xml:space="preserve">«компьютерная» </w:t>
      </w:r>
      <w:r w:rsidRPr="00F15580">
        <w:rPr>
          <w:rFonts w:ascii="Times New Roman" w:hAnsi="Times New Roman"/>
          <w:sz w:val="28"/>
          <w:szCs w:val="28"/>
        </w:rPr>
        <w:t>информационная</w:t>
      </w:r>
      <w:r w:rsidRPr="00F1558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F15580">
        <w:rPr>
          <w:rFonts w:ascii="Times New Roman" w:hAnsi="Times New Roman"/>
          <w:sz w:val="28"/>
          <w:szCs w:val="28"/>
        </w:rPr>
        <w:t>технология, инструментарий которой составляет компьютер, оснащенный широким спектром стандартных программных продуктов разного назначения (</w:t>
      </w:r>
      <w:proofErr w:type="spellStart"/>
      <w:r w:rsidRPr="00F15580">
        <w:rPr>
          <w:rFonts w:ascii="Times New Roman" w:hAnsi="Times New Roman"/>
          <w:sz w:val="28"/>
          <w:szCs w:val="28"/>
        </w:rPr>
        <w:t>Wогd</w:t>
      </w:r>
      <w:proofErr w:type="spellEnd"/>
      <w:r w:rsidRPr="00F1558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/>
          <w:sz w:val="28"/>
          <w:szCs w:val="28"/>
        </w:rPr>
        <w:t>Ехсеl</w:t>
      </w:r>
      <w:proofErr w:type="spellEnd"/>
      <w:r w:rsidRPr="00F1558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15580">
        <w:rPr>
          <w:rFonts w:ascii="Times New Roman" w:hAnsi="Times New Roman"/>
          <w:sz w:val="28"/>
          <w:szCs w:val="28"/>
        </w:rPr>
        <w:t>Powег</w:t>
      </w:r>
      <w:proofErr w:type="spellEnd"/>
      <w:r w:rsidRPr="00F1558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5580">
        <w:rPr>
          <w:rFonts w:ascii="Times New Roman" w:hAnsi="Times New Roman"/>
          <w:sz w:val="28"/>
          <w:szCs w:val="28"/>
        </w:rPr>
        <w:t>Роint</w:t>
      </w:r>
      <w:proofErr w:type="spellEnd"/>
      <w:r w:rsidRPr="00F15580">
        <w:rPr>
          <w:rFonts w:ascii="Times New Roman" w:hAnsi="Times New Roman"/>
          <w:sz w:val="28"/>
          <w:szCs w:val="28"/>
        </w:rPr>
        <w:t xml:space="preserve">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«Интернет». Основная цель технологии - формирование обучающимся с использованием инструментария </w:t>
      </w:r>
      <w:r w:rsidRPr="00F15580">
        <w:rPr>
          <w:rFonts w:ascii="Times New Roman" w:hAnsi="Times New Roman"/>
          <w:bCs/>
          <w:iCs/>
          <w:sz w:val="28"/>
          <w:szCs w:val="28"/>
        </w:rPr>
        <w:t xml:space="preserve">«компьютерной» </w:t>
      </w:r>
      <w:r w:rsidRPr="00F15580">
        <w:rPr>
          <w:rFonts w:ascii="Times New Roman" w:hAnsi="Times New Roman"/>
          <w:sz w:val="28"/>
          <w:szCs w:val="28"/>
        </w:rPr>
        <w:t>информационной</w:t>
      </w:r>
      <w:r w:rsidRPr="00F1558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F15580">
        <w:rPr>
          <w:rFonts w:ascii="Times New Roman" w:hAnsi="Times New Roman"/>
          <w:sz w:val="28"/>
          <w:szCs w:val="28"/>
        </w:rPr>
        <w:t>технологии содержательной стороны информации и ее анализ.</w:t>
      </w:r>
    </w:p>
    <w:p w:rsidR="000A4BDE" w:rsidRPr="00F15580" w:rsidRDefault="000A4BDE" w:rsidP="00F15580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15580">
        <w:rPr>
          <w:rFonts w:ascii="Times New Roman" w:hAnsi="Times New Roman"/>
          <w:sz w:val="28"/>
          <w:szCs w:val="28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A4BDE" w:rsidRPr="00F15580" w:rsidRDefault="000A4BDE" w:rsidP="00F15580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15580">
        <w:rPr>
          <w:rFonts w:ascii="Times New Roman" w:hAnsi="Times New Roman"/>
          <w:sz w:val="28"/>
          <w:szCs w:val="28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0A4BDE" w:rsidRPr="00F15580" w:rsidRDefault="000A4BDE" w:rsidP="00F15580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15580">
        <w:rPr>
          <w:rFonts w:ascii="Times New Roman" w:hAnsi="Times New Roman"/>
          <w:sz w:val="28"/>
          <w:szCs w:val="28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A4BDE" w:rsidRPr="00F15580" w:rsidRDefault="000A4BDE" w:rsidP="00F15580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15580">
        <w:rPr>
          <w:rFonts w:ascii="Times New Roman" w:hAnsi="Times New Roman"/>
          <w:sz w:val="28"/>
          <w:szCs w:val="28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A4BDE" w:rsidRPr="00F15580" w:rsidRDefault="000A4BDE" w:rsidP="00F15580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15580">
        <w:rPr>
          <w:rFonts w:ascii="Times New Roman" w:hAnsi="Times New Roman"/>
          <w:sz w:val="28"/>
          <w:szCs w:val="28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A4BDE" w:rsidRPr="00F15580" w:rsidRDefault="000A4BDE" w:rsidP="00F1558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A4BDE" w:rsidRPr="00F15580" w:rsidRDefault="000A4BDE" w:rsidP="00F1558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15580">
        <w:rPr>
          <w:rFonts w:ascii="Times New Roman" w:hAnsi="Times New Roman" w:cs="Times New Roman"/>
          <w:sz w:val="28"/>
          <w:szCs w:val="28"/>
          <w:lang w:val="en-US"/>
        </w:rPr>
        <w:t>W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ог</w:t>
      </w:r>
      <w:proofErr w:type="spellEnd"/>
      <w:r w:rsidRPr="00F15580">
        <w:rPr>
          <w:rFonts w:ascii="Times New Roman" w:hAnsi="Times New Roman" w:cs="Times New Roman"/>
          <w:sz w:val="28"/>
          <w:szCs w:val="28"/>
          <w:lang w:val="en-US"/>
        </w:rPr>
        <w:t xml:space="preserve">d,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Ехсе</w:t>
      </w:r>
      <w:proofErr w:type="spellEnd"/>
      <w:r w:rsidRPr="00F15580">
        <w:rPr>
          <w:rFonts w:ascii="Times New Roman" w:hAnsi="Times New Roman" w:cs="Times New Roman"/>
          <w:sz w:val="28"/>
          <w:szCs w:val="28"/>
          <w:lang w:val="en-US"/>
        </w:rPr>
        <w:t>l, Pow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ег</w:t>
      </w:r>
      <w:proofErr w:type="spellEnd"/>
      <w:r w:rsidRPr="00F155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Ро</w:t>
      </w:r>
      <w:r w:rsidRPr="00F15580">
        <w:rPr>
          <w:rFonts w:ascii="Times New Roman" w:hAnsi="Times New Roman" w:cs="Times New Roman"/>
          <w:sz w:val="28"/>
          <w:szCs w:val="28"/>
          <w:lang w:val="en-US"/>
        </w:rPr>
        <w:t>int</w:t>
      </w:r>
      <w:proofErr w:type="spellEnd"/>
      <w:r w:rsidRPr="00F15580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0A4BDE" w:rsidRPr="00F15580" w:rsidRDefault="000A4BDE" w:rsidP="00F1558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15580">
        <w:rPr>
          <w:rFonts w:ascii="Times New Roman" w:hAnsi="Times New Roman" w:cs="Times New Roman"/>
          <w:sz w:val="28"/>
          <w:szCs w:val="28"/>
          <w:lang w:val="en-US"/>
        </w:rPr>
        <w:t>Adobe Photoshop;</w:t>
      </w:r>
    </w:p>
    <w:p w:rsidR="000A4BDE" w:rsidRPr="00F15580" w:rsidRDefault="000A4BDE" w:rsidP="00F1558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15580">
        <w:rPr>
          <w:rFonts w:ascii="Times New Roman" w:hAnsi="Times New Roman" w:cs="Times New Roman"/>
          <w:sz w:val="28"/>
          <w:szCs w:val="28"/>
          <w:lang w:val="en-US"/>
        </w:rPr>
        <w:t>Adobe Premiere;</w:t>
      </w:r>
    </w:p>
    <w:p w:rsidR="000A4BDE" w:rsidRPr="00F15580" w:rsidRDefault="000A4BDE" w:rsidP="00F1558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15580">
        <w:rPr>
          <w:rFonts w:ascii="Times New Roman" w:hAnsi="Times New Roman" w:cs="Times New Roman"/>
          <w:sz w:val="28"/>
          <w:szCs w:val="28"/>
          <w:lang w:val="en-US"/>
        </w:rPr>
        <w:t>Power DVD;</w:t>
      </w:r>
    </w:p>
    <w:p w:rsidR="000A4BDE" w:rsidRPr="00F15580" w:rsidRDefault="000A4BDE" w:rsidP="00F1558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15580">
        <w:rPr>
          <w:rFonts w:ascii="Times New Roman" w:hAnsi="Times New Roman" w:cs="Times New Roman"/>
          <w:sz w:val="28"/>
          <w:szCs w:val="28"/>
          <w:lang w:val="en-US"/>
        </w:rPr>
        <w:t>Media Player Classic.</w:t>
      </w:r>
    </w:p>
    <w:p w:rsidR="000A4BDE" w:rsidRPr="00F15580" w:rsidRDefault="000A4BDE" w:rsidP="00F1558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F15580">
        <w:rPr>
          <w:rFonts w:ascii="Times New Roman" w:hAnsi="Times New Roman" w:cs="Times New Roman"/>
          <w:sz w:val="28"/>
          <w:szCs w:val="28"/>
        </w:rPr>
        <w:t>elibrary</w:t>
      </w:r>
      <w:proofErr w:type="spellEnd"/>
      <w:r w:rsidRPr="00F15580">
        <w:rPr>
          <w:rFonts w:ascii="Times New Roman" w:hAnsi="Times New Roman" w:cs="Times New Roman"/>
          <w:sz w:val="28"/>
          <w:szCs w:val="28"/>
        </w:rPr>
        <w:t>.</w:t>
      </w:r>
    </w:p>
    <w:p w:rsidR="000A4BDE" w:rsidRPr="00F15580" w:rsidRDefault="000A4BDE" w:rsidP="00F15580">
      <w:pPr>
        <w:spacing w:line="276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A4BDE" w:rsidRPr="00F15580" w:rsidRDefault="000A4BDE" w:rsidP="00F15580">
      <w:pPr>
        <w:spacing w:line="276" w:lineRule="auto"/>
        <w:ind w:left="432" w:hanging="43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580">
        <w:rPr>
          <w:rFonts w:ascii="Times New Roman" w:hAnsi="Times New Roman" w:cs="Times New Roman"/>
          <w:b/>
          <w:sz w:val="28"/>
          <w:szCs w:val="28"/>
        </w:rPr>
        <w:t xml:space="preserve">10. Описание материально-технической базы, необходимой для осуществления образовательного процесса по дисциплине </w:t>
      </w:r>
      <w:r w:rsidRPr="00F15580">
        <w:rPr>
          <w:rFonts w:ascii="Times New Roman" w:hAnsi="Times New Roman" w:cs="Times New Roman"/>
          <w:b/>
          <w:bCs/>
          <w:sz w:val="28"/>
          <w:szCs w:val="28"/>
        </w:rPr>
        <w:t>"Сценическая речь в театральном спектакле".</w:t>
      </w:r>
    </w:p>
    <w:p w:rsidR="000A4BDE" w:rsidRPr="00F15580" w:rsidRDefault="000A4BDE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Для продуктивного освоения дисциплины студентами необходима следующая материальная база:</w:t>
      </w:r>
    </w:p>
    <w:p w:rsidR="000A4BDE" w:rsidRPr="00F15580" w:rsidRDefault="000A4BDE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 -  просторное помещение для проведения групповых, полугрупповых практических занятий; небольшие комнаты для мелкогрупповых и индивидуальных занятий;</w:t>
      </w:r>
    </w:p>
    <w:p w:rsidR="000A4BDE" w:rsidRPr="00F15580" w:rsidRDefault="000A4BDE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>-  стулья, столы, кубы, гимнастические палки, скакалки, теннисные мячи, индивидуальные пробки для занятий дикцией, маленькие зеркальца;</w:t>
      </w:r>
    </w:p>
    <w:p w:rsidR="000A4BDE" w:rsidRPr="00F15580" w:rsidRDefault="000A4BDE" w:rsidP="00F1558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15580">
        <w:rPr>
          <w:rFonts w:ascii="Times New Roman" w:hAnsi="Times New Roman" w:cs="Times New Roman"/>
          <w:sz w:val="28"/>
          <w:szCs w:val="28"/>
        </w:rPr>
        <w:t xml:space="preserve">- аудио-, видео-, теле-  аппаратура для записывания и прослушивания аудио-, видео- записей с выступлениями мастеров художественного слова, </w:t>
      </w:r>
      <w:proofErr w:type="gramStart"/>
      <w:r w:rsidRPr="00F15580">
        <w:rPr>
          <w:rFonts w:ascii="Times New Roman" w:hAnsi="Times New Roman" w:cs="Times New Roman"/>
          <w:sz w:val="28"/>
          <w:szCs w:val="28"/>
        </w:rPr>
        <w:t>учебных  и</w:t>
      </w:r>
      <w:proofErr w:type="gramEnd"/>
      <w:r w:rsidRPr="00F15580">
        <w:rPr>
          <w:rFonts w:ascii="Times New Roman" w:hAnsi="Times New Roman" w:cs="Times New Roman"/>
          <w:sz w:val="28"/>
          <w:szCs w:val="28"/>
        </w:rPr>
        <w:t xml:space="preserve"> самостоятельных работ студентов ; 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«Интернет».</w:t>
      </w:r>
    </w:p>
    <w:p w:rsidR="000A4BDE" w:rsidRDefault="000A4BDE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580" w:rsidRDefault="00F15580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15580" w:rsidRPr="00F15580" w:rsidRDefault="00F15580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BDE" w:rsidRPr="00F15580" w:rsidRDefault="000A4BDE" w:rsidP="00F1558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1DF8" w:rsidRPr="00F15580" w:rsidRDefault="00E21DF8" w:rsidP="00F1558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F15580">
        <w:rPr>
          <w:rFonts w:ascii="Times New Roman" w:hAnsi="Times New Roman" w:cs="Times New Roman"/>
          <w:sz w:val="28"/>
          <w:szCs w:val="28"/>
          <w:lang w:eastAsia="zh-CN"/>
        </w:rPr>
        <w:t>Программа составлена в соответствии с требованиями ФГОС ВО</w:t>
      </w:r>
    </w:p>
    <w:p w:rsidR="00E21DF8" w:rsidRPr="00F15580" w:rsidRDefault="00E21DF8" w:rsidP="00F1558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F15580">
        <w:rPr>
          <w:rFonts w:ascii="Times New Roman" w:hAnsi="Times New Roman" w:cs="Times New Roman"/>
          <w:sz w:val="28"/>
          <w:szCs w:val="28"/>
          <w:lang w:eastAsia="zh-CN"/>
        </w:rPr>
        <w:t xml:space="preserve">по направлению подготовки: 51.03.02 «Народная художественная культура», </w:t>
      </w:r>
    </w:p>
    <w:p w:rsidR="00E21DF8" w:rsidRPr="00F15580" w:rsidRDefault="00E21DF8" w:rsidP="00F1558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F15580">
        <w:rPr>
          <w:rFonts w:ascii="Times New Roman" w:hAnsi="Times New Roman" w:cs="Times New Roman"/>
          <w:sz w:val="28"/>
          <w:szCs w:val="28"/>
          <w:lang w:eastAsia="zh-CN"/>
        </w:rPr>
        <w:t>профиль подготовки: «</w:t>
      </w:r>
      <w:r w:rsidR="00A46260" w:rsidRPr="00F15580">
        <w:rPr>
          <w:rFonts w:ascii="Times New Roman" w:hAnsi="Times New Roman" w:cs="Times New Roman"/>
          <w:sz w:val="28"/>
          <w:szCs w:val="28"/>
          <w:lang w:eastAsia="zh-CN"/>
        </w:rPr>
        <w:t>Руководство любительским театром</w:t>
      </w:r>
      <w:r w:rsidRPr="00F15580">
        <w:rPr>
          <w:rFonts w:ascii="Times New Roman" w:hAnsi="Times New Roman" w:cs="Times New Roman"/>
          <w:sz w:val="28"/>
          <w:szCs w:val="28"/>
          <w:lang w:eastAsia="zh-CN"/>
        </w:rPr>
        <w:t>»</w:t>
      </w:r>
    </w:p>
    <w:p w:rsidR="00E21DF8" w:rsidRPr="00F15580" w:rsidRDefault="00E21DF8" w:rsidP="00F1558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F15580">
        <w:rPr>
          <w:rFonts w:ascii="Times New Roman" w:hAnsi="Times New Roman" w:cs="Times New Roman"/>
          <w:sz w:val="28"/>
          <w:szCs w:val="28"/>
          <w:lang w:eastAsia="zh-CN"/>
        </w:rPr>
        <w:t xml:space="preserve">Автор (ы): </w:t>
      </w:r>
      <w:r w:rsidRPr="00F15580">
        <w:rPr>
          <w:rFonts w:ascii="Times New Roman" w:hAnsi="Times New Roman" w:cs="Times New Roman"/>
          <w:sz w:val="28"/>
          <w:szCs w:val="28"/>
        </w:rPr>
        <w:t>доцент Кравченко Л.В.</w:t>
      </w:r>
    </w:p>
    <w:sectPr w:rsidR="00E21DF8" w:rsidRPr="00F15580" w:rsidSect="00162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207"/>
        </w:tabs>
        <w:ind w:left="927" w:hanging="360"/>
      </w:pPr>
      <w:rPr>
        <w:rFonts w:ascii="Times New Roman" w:hAnsi="Times New Roman"/>
      </w:rPr>
    </w:lvl>
  </w:abstractNum>
  <w:abstractNum w:abstractNumId="1" w15:restartNumberingAfterBreak="0">
    <w:nsid w:val="01066617"/>
    <w:multiLevelType w:val="hybridMultilevel"/>
    <w:tmpl w:val="A91037C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E13E3D"/>
    <w:multiLevelType w:val="hybridMultilevel"/>
    <w:tmpl w:val="CFCE9B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477515"/>
    <w:multiLevelType w:val="hybridMultilevel"/>
    <w:tmpl w:val="CBC872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71100D"/>
    <w:multiLevelType w:val="hybridMultilevel"/>
    <w:tmpl w:val="F3FA7E3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7576CE6"/>
    <w:multiLevelType w:val="hybridMultilevel"/>
    <w:tmpl w:val="109A3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B73ED"/>
    <w:multiLevelType w:val="hybridMultilevel"/>
    <w:tmpl w:val="320AF7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9F5B09"/>
    <w:multiLevelType w:val="hybridMultilevel"/>
    <w:tmpl w:val="6C9E7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07F4E"/>
    <w:multiLevelType w:val="hybridMultilevel"/>
    <w:tmpl w:val="5802C49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EF74620"/>
    <w:multiLevelType w:val="hybridMultilevel"/>
    <w:tmpl w:val="EFE614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B0808"/>
    <w:multiLevelType w:val="hybridMultilevel"/>
    <w:tmpl w:val="8D903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B309A"/>
    <w:multiLevelType w:val="hybridMultilevel"/>
    <w:tmpl w:val="7C52CA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DF741DE"/>
    <w:multiLevelType w:val="hybridMultilevel"/>
    <w:tmpl w:val="4BE4C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D6C21"/>
    <w:multiLevelType w:val="hybridMultilevel"/>
    <w:tmpl w:val="1668061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5551517E"/>
    <w:multiLevelType w:val="hybridMultilevel"/>
    <w:tmpl w:val="A430376E"/>
    <w:lvl w:ilvl="0" w:tplc="287EE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9564B1"/>
    <w:multiLevelType w:val="hybridMultilevel"/>
    <w:tmpl w:val="722203C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18" w15:restartNumberingAfterBreak="0">
    <w:nsid w:val="5C707458"/>
    <w:multiLevelType w:val="hybridMultilevel"/>
    <w:tmpl w:val="49141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7077F9"/>
    <w:multiLevelType w:val="hybridMultilevel"/>
    <w:tmpl w:val="A60CC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5A46B1"/>
    <w:multiLevelType w:val="hybridMultilevel"/>
    <w:tmpl w:val="6DC6C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5F66CA"/>
    <w:multiLevelType w:val="hybridMultilevel"/>
    <w:tmpl w:val="47E4868E"/>
    <w:lvl w:ilvl="0" w:tplc="87961B7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7202AA"/>
    <w:multiLevelType w:val="hybridMultilevel"/>
    <w:tmpl w:val="A25883C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44000E"/>
    <w:multiLevelType w:val="hybridMultilevel"/>
    <w:tmpl w:val="70C808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8"/>
  </w:num>
  <w:num w:numId="3">
    <w:abstractNumId w:val="13"/>
  </w:num>
  <w:num w:numId="4">
    <w:abstractNumId w:val="19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24"/>
  </w:num>
  <w:num w:numId="9">
    <w:abstractNumId w:val="8"/>
  </w:num>
  <w:num w:numId="10">
    <w:abstractNumId w:val="16"/>
  </w:num>
  <w:num w:numId="11">
    <w:abstractNumId w:val="12"/>
  </w:num>
  <w:num w:numId="12">
    <w:abstractNumId w:val="2"/>
  </w:num>
  <w:num w:numId="13">
    <w:abstractNumId w:val="22"/>
  </w:num>
  <w:num w:numId="14">
    <w:abstractNumId w:val="10"/>
  </w:num>
  <w:num w:numId="15">
    <w:abstractNumId w:val="0"/>
  </w:num>
  <w:num w:numId="16">
    <w:abstractNumId w:val="20"/>
  </w:num>
  <w:num w:numId="17">
    <w:abstractNumId w:val="15"/>
  </w:num>
  <w:num w:numId="18">
    <w:abstractNumId w:val="9"/>
  </w:num>
  <w:num w:numId="19">
    <w:abstractNumId w:val="6"/>
  </w:num>
  <w:num w:numId="20">
    <w:abstractNumId w:val="4"/>
  </w:num>
  <w:num w:numId="21">
    <w:abstractNumId w:val="21"/>
  </w:num>
  <w:num w:numId="22">
    <w:abstractNumId w:val="11"/>
  </w:num>
  <w:num w:numId="23">
    <w:abstractNumId w:val="1"/>
  </w:num>
  <w:num w:numId="24">
    <w:abstractNumId w:val="1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C17"/>
    <w:rsid w:val="0005193D"/>
    <w:rsid w:val="000A4BDE"/>
    <w:rsid w:val="000B279E"/>
    <w:rsid w:val="00102290"/>
    <w:rsid w:val="001462BC"/>
    <w:rsid w:val="00162638"/>
    <w:rsid w:val="00180A14"/>
    <w:rsid w:val="001E58F9"/>
    <w:rsid w:val="00284461"/>
    <w:rsid w:val="0030567D"/>
    <w:rsid w:val="003535B2"/>
    <w:rsid w:val="00366679"/>
    <w:rsid w:val="0038781D"/>
    <w:rsid w:val="003D3A4E"/>
    <w:rsid w:val="003E7ECD"/>
    <w:rsid w:val="00405314"/>
    <w:rsid w:val="004F0601"/>
    <w:rsid w:val="00556C65"/>
    <w:rsid w:val="005B6C2B"/>
    <w:rsid w:val="00636D32"/>
    <w:rsid w:val="006C071D"/>
    <w:rsid w:val="0072529F"/>
    <w:rsid w:val="007453F1"/>
    <w:rsid w:val="00791EC4"/>
    <w:rsid w:val="00897CC0"/>
    <w:rsid w:val="008C4EA8"/>
    <w:rsid w:val="0093507F"/>
    <w:rsid w:val="00943741"/>
    <w:rsid w:val="009D3CEC"/>
    <w:rsid w:val="009E4B36"/>
    <w:rsid w:val="00A3194D"/>
    <w:rsid w:val="00A3732F"/>
    <w:rsid w:val="00A42928"/>
    <w:rsid w:val="00A46260"/>
    <w:rsid w:val="00A71AD0"/>
    <w:rsid w:val="00A860B6"/>
    <w:rsid w:val="00AA7CAE"/>
    <w:rsid w:val="00B07C5B"/>
    <w:rsid w:val="00B43439"/>
    <w:rsid w:val="00B879DA"/>
    <w:rsid w:val="00BF7A74"/>
    <w:rsid w:val="00C43CC8"/>
    <w:rsid w:val="00C96C17"/>
    <w:rsid w:val="00CD23D9"/>
    <w:rsid w:val="00D751F7"/>
    <w:rsid w:val="00DA6EC0"/>
    <w:rsid w:val="00DB2774"/>
    <w:rsid w:val="00E15537"/>
    <w:rsid w:val="00E21400"/>
    <w:rsid w:val="00E21DF8"/>
    <w:rsid w:val="00E47CBB"/>
    <w:rsid w:val="00E72FA5"/>
    <w:rsid w:val="00E9280E"/>
    <w:rsid w:val="00EA3F3C"/>
    <w:rsid w:val="00EA7F45"/>
    <w:rsid w:val="00ED3ECD"/>
    <w:rsid w:val="00F13419"/>
    <w:rsid w:val="00F15580"/>
    <w:rsid w:val="00F455AC"/>
    <w:rsid w:val="00F55EF4"/>
    <w:rsid w:val="00FA4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6004C"/>
  <w15:docId w15:val="{391C3223-ED4B-44EB-B856-94619DBB7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55E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29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455AC"/>
    <w:pPr>
      <w:keepNext/>
      <w:keepLines/>
      <w:widowControl/>
      <w:numPr>
        <w:ilvl w:val="2"/>
        <w:numId w:val="5"/>
      </w:numPr>
      <w:autoSpaceDE/>
      <w:autoSpaceDN/>
      <w:adjustRightInd/>
      <w:spacing w:before="240" w:after="60"/>
      <w:ind w:right="1320"/>
      <w:outlineLvl w:val="2"/>
    </w:pPr>
    <w:rPr>
      <w:rFonts w:ascii="Times New Roman" w:eastAsia="Arial Unicode MS" w:hAnsi="Times New Roman" w:cs="Times New Roman"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C65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791EC4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791EC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C43CC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C43CC8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455AC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EA3F3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EA3F3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Default">
    <w:name w:val="Default"/>
    <w:rsid w:val="00EA3F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rmal (Web)"/>
    <w:basedOn w:val="a"/>
    <w:rsid w:val="00EA3F3C"/>
    <w:pPr>
      <w:widowControl/>
      <w:suppressAutoHyphens/>
      <w:autoSpaceDE/>
      <w:autoSpaceDN/>
      <w:adjustRightInd/>
    </w:pPr>
    <w:rPr>
      <w:rFonts w:ascii="Times" w:hAnsi="Times" w:cs="Times New Roman"/>
      <w:lang w:eastAsia="ar-SA"/>
    </w:rPr>
  </w:style>
  <w:style w:type="character" w:styleId="a9">
    <w:name w:val="Emphasis"/>
    <w:basedOn w:val="a0"/>
    <w:uiPriority w:val="20"/>
    <w:qFormat/>
    <w:rsid w:val="00EA3F3C"/>
    <w:rPr>
      <w:i/>
      <w:iCs/>
    </w:rPr>
  </w:style>
  <w:style w:type="character" w:styleId="aa">
    <w:name w:val="Hyperlink"/>
    <w:basedOn w:val="a0"/>
    <w:uiPriority w:val="99"/>
    <w:unhideWhenUsed/>
    <w:rsid w:val="00EA3F3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429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55E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TOC Heading"/>
    <w:basedOn w:val="1"/>
    <w:next w:val="a"/>
    <w:uiPriority w:val="39"/>
    <w:unhideWhenUsed/>
    <w:qFormat/>
    <w:rsid w:val="00F55EF4"/>
    <w:pPr>
      <w:widowControl/>
      <w:autoSpaceDE/>
      <w:autoSpaceDN/>
      <w:adjustRightInd/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23">
    <w:name w:val="toc 2"/>
    <w:basedOn w:val="a"/>
    <w:next w:val="a"/>
    <w:autoRedefine/>
    <w:uiPriority w:val="39"/>
    <w:unhideWhenUsed/>
    <w:qFormat/>
    <w:rsid w:val="00F55EF4"/>
    <w:pPr>
      <w:widowControl/>
      <w:tabs>
        <w:tab w:val="left" w:pos="660"/>
        <w:tab w:val="right" w:leader="dot" w:pos="9345"/>
      </w:tabs>
      <w:autoSpaceDE/>
      <w:autoSpaceDN/>
      <w:adjustRightInd/>
      <w:spacing w:after="100"/>
      <w:ind w:left="240"/>
    </w:pPr>
    <w:rPr>
      <w:rFonts w:ascii="Times New Roman" w:eastAsia="Arial Unicode MS" w:hAnsi="Times New Roman" w:cs="Times New Roman"/>
      <w:noProof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F55EF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5E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2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za.ru/avtor/kinoac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roza.ru/avtor/kinoact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roza.ru/avtor/kinoact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roza.ru/avtor/kinoac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za.ru/avtor/kinoac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DA47CE-3818-4A70-9130-36B0FE87D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33</Pages>
  <Words>9298</Words>
  <Characters>53004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Ольга Александровна Всехсвятская</cp:lastModifiedBy>
  <cp:revision>4</cp:revision>
  <cp:lastPrinted>2019-06-29T19:20:00Z</cp:lastPrinted>
  <dcterms:created xsi:type="dcterms:W3CDTF">2022-02-11T09:53:00Z</dcterms:created>
  <dcterms:modified xsi:type="dcterms:W3CDTF">2022-09-06T08:44:00Z</dcterms:modified>
</cp:coreProperties>
</file>